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25-TA-1689: Plāna (grozījumu) projekts (Groza ar plānu)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26. augusta rīkojumā Nr. 476 "Par Valsts civilās aizsardzības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Drošības un aizsardzības industriju federācija"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30.01.2026. 11.58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30.01.2026. 11.58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