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25. jūnija noteikumos Nr. 276 "Valsts izglītības informācijas sistēmas noteikumi" (Latvijas Vēstnesis, 2019, 129. nr.; 2020, 103B. nr.; 2021, 83., 159. nr.; 2022, 137.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arodbiedrībai (turpmāk – LIZDA) kā sadarbības partnerim regulāri jāsniedz atzinumi un saskaņojumi normatīvajiem aktiem un to projektiem, tāpēc nepieciešama operatīva, datos balstīta informācija par pedagogu slodzēm, izglītību un profesionālo kvalifikāciju, vakancēm, valsts budžeta mērķdotācijas sadali u.c. ar pedagogu nodarbinātību saistītajiem jautājumiem. Izmantojot VIIS publiskajā portālā, Centrālās statistikas pārvaldes mājas lapā, atvērto datu portālā data.gov.lv pieejamo informāciju nevar iegūt informāciju par konkrētām izglītības iestādēm, izglītības pakāpēm, izglītības programmām. Oficiālā sarakstē pieprasot nepieciešamos statistiskas datus Izglītības un zinātnes ministrijai (turpmāk – IZM) ne vienmēr tos var iegūt operatīvi, tādejādi tiek kavēta normatīvo aktu saskaņošana, atzinuma sniegšana, kā arī tiek palielināts administratīvais slogs gan IZM, gan LIZDA.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VIIS lietotāja tiesības, palielinās normatīvo aktu saskaņošanas operativitāte, tiek ietaupīts gan administratīvais, gan laika resurss.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31.</w:t>
            </w:r>
            <w:r w:rsidR="00000000" w:rsidRPr="00000000" w:rsidDel="00000000">
              <w:rPr>
                <w:vertAlign w:val="superscript"/>
                <w:rtl w:val="0"/>
              </w:rPr>
              <w:t xml:space="preserve">2</w:t>
            </w:r>
            <w:r w:rsidR="00000000" w:rsidRPr="00000000" w:rsidDel="00000000">
              <w:rPr>
                <w:rtl w:val="0"/>
              </w:rPr>
              <w:t xml:space="preserve"> un 66.3.</w:t>
            </w:r>
            <w:r w:rsidR="00000000" w:rsidRPr="00000000" w:rsidDel="00000000">
              <w:rPr>
                <w:vertAlign w:val="superscript"/>
                <w:rtl w:val="0"/>
              </w:rPr>
              <w:t xml:space="preserve">2</w:t>
            </w:r>
            <w:r w:rsidR="00000000" w:rsidRPr="00000000" w:rsidDel="00000000">
              <w:rPr>
                <w:rtl w:val="0"/>
              </w:rPr>
              <w:t xml:space="preserve">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 pārzina informācijas ievadi un apkopo statistikas datus atzinumu un saskaņojumu sniegšanai normatīvajiem aktiem par pedagogu slodzēm, izglītību un profesionālo kvalifikāciju, vakancēm, valsts budžeta mērķdotācijas sadali u.c. ar pedagogu nodarbinātību saistītajiem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66.3.</w:t>
            </w:r>
            <w:r w:rsidR="00000000" w:rsidRPr="00000000" w:rsidDel="00000000">
              <w:rPr>
                <w:vertAlign w:val="superscript"/>
                <w:rtl w:val="0"/>
              </w:rPr>
              <w:t xml:space="preserve">2</w:t>
            </w:r>
            <w:r w:rsidR="00000000" w:rsidRPr="00000000" w:rsidDel="00000000">
              <w:rPr>
                <w:rtl w:val="0"/>
              </w:rPr>
              <w:t xml:space="preserve">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r w:rsidR="00000000" w:rsidRPr="00000000" w:rsidDel="00000000">
              <w:rPr>
                <w:vertAlign w:val="superscript"/>
                <w:rtl w:val="0"/>
              </w:rPr>
              <w:t xml:space="preserve">2</w:t>
            </w:r>
            <w:r w:rsidR="00000000" w:rsidRPr="00000000" w:rsidDel="00000000">
              <w:rPr>
                <w:rtl w:val="0"/>
              </w:rPr>
              <w:t xml:space="preserve"> Latvijas Izglītības un zinātnes darbinieku arodbiedrībai;”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2019. gada 25. jūnija noteikumos Nr. 276 "Valsts izglītības informācijas sistēmas noteikumi" (Latvijas Vēstnesis, 2019, 129. nr.; 2020, 103B. nr.; 2021, 83., 159. nr.; 2022, 137.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VIIS funkcionalitātes uzlabojumus, lai nav jārada jauna - Izglītības resursu uzskaites un monitoringa informācijas sistēma. Jau šobrīd vismaz 70% no jaunajā sistēmā ievadāmajiem datiem (atbilstoši MK noteikumu projektam "Izglītības resursu uzskaites un monitoringa informācijas sistēmas noteikumi") ir pieejama VIISā. VIIS funkcionalitātes paplašināšana mazinātu administratīvo slogu, datu noplūdes riskus, kā arī ietaupītu gan laika, gan cilvēkresursus izglītības iestādēm un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arodbiedrībai (turpmāk – LIZDA) kā sadarbības partnerim regulāri jāsniedz atzinumi un saskaņojumi normatīvajiem aktiem un to projektiem, tāpēc nepieciešama operatīva, datos balstīta informācija par pedagogu slodzēm, izglītību un profesionālo kvalifikāciju, vakancēm, valsts budžeta mērķdotācijas sadali u.c. ar pedagogu nodarbinātību saistītajiem jautājumiem. Izmantojot VIIS publiskajā portālā, Centrālās statistikas pārvaldes mājas lapā, atvērto datu portālā data.gov.lv pieejamo informāciju nevar iegūt informāciju par konkrētām izglītības iestādēm, izglītības pakāpēm, izglītības programmām. Oficiālā sarakstē pieprasot nepieciešamos statistiskas datus Izglītības un zinātnes ministrijai (turpmāk – IZM) ne vienmēr tos var iegūt operatīvi, tādejādi tiek kavēta normatīvo aktu saskaņošana, atzinuma sniegšana, kā arī tiek palielināts administratīvais slogs gan IZM, gan LIZDA."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VIIS lietotāja tiesības, palielinās normatīvo aktu saskaņošanas operativitāte, tiek ietaupīts gan administratīvais, gan laika resurss.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31.2 un 66.3.2 punktiem pieškirot VIIS lietotāja tiesības LIZDA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25.01.2023.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25.01.2023.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