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apkopošana un statistikas veidošana veterināro zāļu aprites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24.11.2025.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24.11.2025.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