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24-TA-283)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11.03.2024.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11.03.2024.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