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07.04.2025. 12.33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07.04.2025. 12.33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