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402073" w14:textId="77777777" w:rsidR="007B6E02" w:rsidRPr="007B6E02" w:rsidRDefault="007B6E02" w:rsidP="007B6E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B6E02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7B6E02">
        <w:rPr>
          <w:rFonts w:ascii="Times New Roman" w:hAnsi="Times New Roman" w:cs="Times New Roman"/>
          <w:sz w:val="24"/>
          <w:szCs w:val="24"/>
        </w:rPr>
        <w:t>:</w:t>
      </w:r>
      <w:r w:rsidRPr="007B6E02">
        <w:rPr>
          <w:rFonts w:ascii="Times New Roman" w:hAnsi="Times New Roman" w:cs="Times New Roman"/>
          <w:sz w:val="24"/>
          <w:szCs w:val="24"/>
        </w:rPr>
        <w:tab/>
        <w:t>LATVIJAS PAŠVALDĪBU SAVIENĪBA &lt;lps@lps.lv&gt;</w:t>
      </w:r>
    </w:p>
    <w:p w14:paraId="7A298F53" w14:textId="77777777" w:rsidR="007B6E02" w:rsidRPr="007B6E02" w:rsidRDefault="007B6E02" w:rsidP="007B6E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B6E02">
        <w:rPr>
          <w:rFonts w:ascii="Times New Roman" w:hAnsi="Times New Roman" w:cs="Times New Roman"/>
          <w:sz w:val="24"/>
          <w:szCs w:val="24"/>
        </w:rPr>
        <w:t>Sent</w:t>
      </w:r>
      <w:proofErr w:type="spellEnd"/>
      <w:r w:rsidRPr="007B6E02">
        <w:rPr>
          <w:rFonts w:ascii="Times New Roman" w:hAnsi="Times New Roman" w:cs="Times New Roman"/>
          <w:sz w:val="24"/>
          <w:szCs w:val="24"/>
        </w:rPr>
        <w:t>:</w:t>
      </w:r>
      <w:r w:rsidRPr="007B6E02">
        <w:rPr>
          <w:rFonts w:ascii="Times New Roman" w:hAnsi="Times New Roman" w:cs="Times New Roman"/>
          <w:sz w:val="24"/>
          <w:szCs w:val="24"/>
        </w:rPr>
        <w:tab/>
        <w:t>ceturtdiena, 28.  maijs. 2020.  gada  11:40</w:t>
      </w:r>
    </w:p>
    <w:p w14:paraId="276C6228" w14:textId="77777777" w:rsidR="007B6E02" w:rsidRPr="007B6E02" w:rsidRDefault="007B6E02" w:rsidP="007B6E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6E02">
        <w:rPr>
          <w:rFonts w:ascii="Times New Roman" w:hAnsi="Times New Roman" w:cs="Times New Roman"/>
          <w:sz w:val="24"/>
          <w:szCs w:val="24"/>
        </w:rPr>
        <w:t>To:</w:t>
      </w:r>
      <w:r w:rsidRPr="007B6E02">
        <w:rPr>
          <w:rFonts w:ascii="Times New Roman" w:hAnsi="Times New Roman" w:cs="Times New Roman"/>
          <w:sz w:val="24"/>
          <w:szCs w:val="24"/>
        </w:rPr>
        <w:tab/>
        <w:t>Pasts; Ģirts Mālnieks</w:t>
      </w:r>
    </w:p>
    <w:p w14:paraId="03FE6DE1" w14:textId="77777777" w:rsidR="007B6E02" w:rsidRPr="007B6E02" w:rsidRDefault="007B6E02" w:rsidP="007B6E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B6E02">
        <w:rPr>
          <w:rFonts w:ascii="Times New Roman" w:hAnsi="Times New Roman" w:cs="Times New Roman"/>
          <w:sz w:val="24"/>
          <w:szCs w:val="24"/>
        </w:rPr>
        <w:t>Subject</w:t>
      </w:r>
      <w:proofErr w:type="spellEnd"/>
      <w:r w:rsidRPr="007B6E02">
        <w:rPr>
          <w:rFonts w:ascii="Times New Roman" w:hAnsi="Times New Roman" w:cs="Times New Roman"/>
          <w:sz w:val="24"/>
          <w:szCs w:val="24"/>
        </w:rPr>
        <w:t>:</w:t>
      </w:r>
      <w:r w:rsidRPr="007B6E02">
        <w:rPr>
          <w:rFonts w:ascii="Times New Roman" w:hAnsi="Times New Roman" w:cs="Times New Roman"/>
          <w:sz w:val="24"/>
          <w:szCs w:val="24"/>
        </w:rPr>
        <w:tab/>
        <w:t>LPS atzinums par precizēto TAP VSS-395</w:t>
      </w:r>
    </w:p>
    <w:p w14:paraId="52C9FFF1" w14:textId="77777777" w:rsidR="007B6E02" w:rsidRPr="007B6E02" w:rsidRDefault="007B6E02" w:rsidP="007B6E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6CAB07" w14:textId="77777777" w:rsidR="007B6E02" w:rsidRPr="007B6E02" w:rsidRDefault="007B6E02" w:rsidP="007B6E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6E02">
        <w:rPr>
          <w:rFonts w:ascii="Times New Roman" w:hAnsi="Times New Roman" w:cs="Times New Roman"/>
          <w:sz w:val="24"/>
          <w:szCs w:val="24"/>
        </w:rPr>
        <w:t xml:space="preserve">Uz precizēto TAP VSS-395 </w:t>
      </w:r>
    </w:p>
    <w:p w14:paraId="25E9E34B" w14:textId="77777777" w:rsidR="007B6E02" w:rsidRPr="007B6E02" w:rsidRDefault="007B6E02" w:rsidP="007B6E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6E02">
        <w:rPr>
          <w:rFonts w:ascii="Times New Roman" w:hAnsi="Times New Roman" w:cs="Times New Roman"/>
          <w:sz w:val="24"/>
          <w:szCs w:val="24"/>
        </w:rPr>
        <w:t xml:space="preserve">Uz 25.05.2020. Nr. 3.1-14/2020/1363 </w:t>
      </w:r>
    </w:p>
    <w:p w14:paraId="18C16D1F" w14:textId="77777777" w:rsidR="007B6E02" w:rsidRPr="007B6E02" w:rsidRDefault="007B6E02" w:rsidP="007B6E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6E0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83EC91" w14:textId="77777777" w:rsidR="007B6E02" w:rsidRPr="007B6E02" w:rsidRDefault="007B6E02" w:rsidP="007B6E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6E02">
        <w:rPr>
          <w:rFonts w:ascii="Times New Roman" w:hAnsi="Times New Roman" w:cs="Times New Roman"/>
          <w:sz w:val="24"/>
          <w:szCs w:val="24"/>
        </w:rPr>
        <w:t xml:space="preserve">Labdien! </w:t>
      </w:r>
    </w:p>
    <w:p w14:paraId="2FD1FE4D" w14:textId="32973049" w:rsidR="007B6E02" w:rsidRPr="007B6E02" w:rsidRDefault="007B6E02" w:rsidP="007B6E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6E02">
        <w:rPr>
          <w:rFonts w:ascii="Times New Roman" w:hAnsi="Times New Roman" w:cs="Times New Roman"/>
          <w:sz w:val="24"/>
          <w:szCs w:val="24"/>
        </w:rPr>
        <w:t xml:space="preserve">Latvijas Pašvaldību savienība saskaņo precizēto Ministru kabineta rīkojuma projektu “Par valsts īpašuma objekta Sila ielā 7, Babītē, Babītes pagastā, Babītes novadā, nodošanu privatizācijai” bez </w:t>
      </w:r>
      <w:bookmarkStart w:id="0" w:name="_GoBack"/>
      <w:bookmarkEnd w:id="0"/>
      <w:proofErr w:type="spellStart"/>
      <w:r w:rsidRPr="007B6E02">
        <w:rPr>
          <w:rFonts w:ascii="Times New Roman" w:hAnsi="Times New Roman" w:cs="Times New Roman"/>
          <w:sz w:val="24"/>
          <w:szCs w:val="24"/>
        </w:rPr>
        <w:t>iebildēm</w:t>
      </w:r>
      <w:proofErr w:type="spellEnd"/>
      <w:r w:rsidRPr="007B6E0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15A88B" w14:textId="77777777" w:rsidR="007B6E02" w:rsidRPr="007B6E02" w:rsidRDefault="007B6E02" w:rsidP="007B6E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6E0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EF9B70" w14:textId="77777777" w:rsidR="007B6E02" w:rsidRPr="007B6E02" w:rsidRDefault="007B6E02" w:rsidP="007B6E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6E02">
        <w:rPr>
          <w:rFonts w:ascii="Times New Roman" w:hAnsi="Times New Roman" w:cs="Times New Roman"/>
          <w:sz w:val="24"/>
          <w:szCs w:val="24"/>
        </w:rPr>
        <w:t xml:space="preserve">Latvijas Pašvaldību savienība </w:t>
      </w:r>
    </w:p>
    <w:p w14:paraId="2E2AE158" w14:textId="77777777" w:rsidR="007B6E02" w:rsidRPr="007B6E02" w:rsidRDefault="007B6E02" w:rsidP="007B6E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6E02">
        <w:rPr>
          <w:rFonts w:ascii="Times New Roman" w:hAnsi="Times New Roman" w:cs="Times New Roman"/>
          <w:sz w:val="24"/>
          <w:szCs w:val="24"/>
        </w:rPr>
        <w:t xml:space="preserve">Aino Salmiņš;  </w:t>
      </w:r>
    </w:p>
    <w:p w14:paraId="3E13B5A6" w14:textId="77777777" w:rsidR="007B6E02" w:rsidRPr="007B6E02" w:rsidRDefault="007B6E02" w:rsidP="007B6E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6E02">
        <w:rPr>
          <w:rFonts w:ascii="Times New Roman" w:hAnsi="Times New Roman" w:cs="Times New Roman"/>
          <w:sz w:val="24"/>
          <w:szCs w:val="24"/>
        </w:rPr>
        <w:t xml:space="preserve">Padomnieks tautsaimniecības jautājumos  </w:t>
      </w:r>
    </w:p>
    <w:p w14:paraId="152C827D" w14:textId="77777777" w:rsidR="007B6E02" w:rsidRPr="007B6E02" w:rsidRDefault="007B6E02" w:rsidP="007B6E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6E02">
        <w:rPr>
          <w:rFonts w:ascii="Times New Roman" w:hAnsi="Times New Roman" w:cs="Times New Roman"/>
          <w:sz w:val="24"/>
          <w:szCs w:val="24"/>
        </w:rPr>
        <w:t xml:space="preserve">67226536 </w:t>
      </w:r>
    </w:p>
    <w:p w14:paraId="6796BF70" w14:textId="77777777" w:rsidR="007B6E02" w:rsidRPr="007B6E02" w:rsidRDefault="007B6E02" w:rsidP="007B6E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6E02">
        <w:rPr>
          <w:rFonts w:ascii="Times New Roman" w:hAnsi="Times New Roman" w:cs="Times New Roman"/>
          <w:sz w:val="24"/>
          <w:szCs w:val="24"/>
        </w:rPr>
        <w:t xml:space="preserve">Aino.Salmins@lps.lv </w:t>
      </w:r>
    </w:p>
    <w:p w14:paraId="22C94084" w14:textId="1D3B1736" w:rsidR="00981997" w:rsidRPr="007B6E02" w:rsidRDefault="007B6E02" w:rsidP="007B6E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6E02">
        <w:rPr>
          <w:rFonts w:ascii="Times New Roman" w:hAnsi="Times New Roman" w:cs="Times New Roman"/>
          <w:sz w:val="24"/>
          <w:szCs w:val="24"/>
        </w:rPr>
        <w:t>www.lps.lv</w:t>
      </w:r>
    </w:p>
    <w:sectPr w:rsidR="00981997" w:rsidRPr="007B6E0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E02"/>
    <w:rsid w:val="007B6E02"/>
    <w:rsid w:val="00981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CEDB6F1"/>
  <w15:chartTrackingRefBased/>
  <w15:docId w15:val="{DF839AE7-EFBD-4DAA-850E-DD60B8A0E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373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Ģirts Mālnieks</dc:creator>
  <cp:keywords/>
  <dc:description/>
  <cp:lastModifiedBy>Ģirts Mālnieks</cp:lastModifiedBy>
  <cp:revision>1</cp:revision>
  <dcterms:created xsi:type="dcterms:W3CDTF">2020-09-07T14:27:00Z</dcterms:created>
  <dcterms:modified xsi:type="dcterms:W3CDTF">2020-09-07T14:27:00Z</dcterms:modified>
</cp:coreProperties>
</file>