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26-TA-585: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rīkojumā Nr. 1 "Par investīcijas 2.1.2.1.i projekta "Valsts un pašvaldību iestāžu tīmekļvietņu vienotās koplietošanas platformas izvēršana" pases un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pašreiz anotācijas 1.1. apakšsadaļas aprakstā ietverto informāciju ietvert 1.3. apakšsadaļas risinājuma aprakstā, jo tā skaidro izvēlēto risinājumu, kā arī atgriezt iepriekš anotācijas 1.1. apakšsadaļā ievietoto informāciju, kas pamato grozījumu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izvērstāk skaidrot, kādēļ, ņemot vērā rīkojuma 1. pielikuma 3.1. sadaļu un tajā norādīto datumu, anotācijā norādīts, ka "[p]rojekta aktivitāšu īstenošanas termiņš tiek pagarināts līdz 2026. gada 31. oktobrim". Aicinām salāgot informāciju vai sniegt izvērstāku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un pašvaldību iestāžu tīmekļvietņu vienotās koplietošanas platformas izvēršana"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rīkojuma 1. pielikuma 3.1. sadaļas daļu: "Projekta mērķis ir līdz 2026. gada 31. oktobrim turpināt attīstīt, lai nodrošinātu [..]". Proti, palīgteikums šobrīd ir nepabeigts, tādēļ aicinām norādīt, </w:t>
            </w:r>
            <w:r w:rsidR="00000000" w:rsidRPr="00000000" w:rsidDel="00000000">
              <w:rPr>
                <w:u w:val="single"/>
                <w:rtl w:val="0"/>
              </w:rPr>
              <w:t xml:space="preserve">ko</w:t>
            </w:r>
            <w:r w:rsidR="00000000" w:rsidRPr="00000000" w:rsidDel="00000000">
              <w:rPr>
                <w:rtl w:val="0"/>
              </w:rPr>
              <w:t xml:space="preserve"> tieši plānots attīstīt.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26-TA-585</w:t>
    </w:r>
    <w:r>
      <w:br/>
    </w:r>
    <w:r w:rsidR="00000000" w:rsidRPr="00000000" w:rsidDel="00000000">
      <w:rPr>
        <w:rtl w:val="0"/>
      </w:rPr>
      <w:t xml:space="preserve">Izdrukāts 26.05.2026.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26-TA-585</w:t>
    </w:r>
    <w:r>
      <w:br/>
    </w:r>
    <w:r w:rsidR="00000000" w:rsidRPr="00000000" w:rsidDel="00000000">
      <w:rPr>
        <w:rtl w:val="0"/>
      </w:rPr>
      <w:t xml:space="preserve">Izdrukāts 26.05.2026.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Atzinumi_26-TA-585.docx</dc:title>
</cp:coreProperties>
</file>

<file path=docProps/custom.xml><?xml version="1.0" encoding="utf-8"?>
<Properties xmlns="http://schemas.openxmlformats.org/officeDocument/2006/custom-properties" xmlns:vt="http://schemas.openxmlformats.org/officeDocument/2006/docPropsVTypes"/>
</file>