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25-TA-690: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30. jūnija noteikumos Nr. 333 "Noteikumi par Latvijas būvnormatīvu LBN 201-15 "Būvju ugunsdrošība""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ARHITEKTU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31.10.2025.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31.10.2025.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