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21.08.2025. 19.51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21.08.2025. 19.51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