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6.pantu, kas nosaka izslēgt 61. panta pirmās daļas 3. punktā vārdus "un speciālā dienesta numurs "03"", kā arī to, ka Neatliekamās medicīniskās palīdzības dienesta numurs "113" joprojām saglabājas, priekšlikums anotācijā norādīt, ka zvanītāji, kuri zvana uz slēgto numuru “03”, tiks informēti par nepieciešamību zvanīt arī uz tālruni “113”.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NMPD sadarbībā ar SIA Tet nodrošinās, ka zvanītāji, kuri zvana uz slēgto numuru “03”, tiks informēti par nepieciešamību zvanīt uz tālruni "113" vai “112”.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25.09.2025.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25.09.2025.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