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23.07.2025. 15.01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23.07.2025. 15.01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