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822 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11.03.2026.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11.03.2026.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