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Sieviešu un vīriešu vienlīdzīgu tiesību un iespēju veicināšanas plānu 2024.-2027.gadam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Sieviešu un vīriešu vienlīdzīgu tiesību un iespēju veicināšanas plāns 2024.-2027.gadam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Papildināt Lietoto saīsinājumu sarakstu (2. lpp.).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LPS - biedrība "Latvijas Pašvaldību savienība"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Elita Kresse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09.04.2024. 10.51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09.04.2024. 10.51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