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13.08.2024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13.08.2024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