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Bezpilota gaisa kuģu lidojumu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28.12.2023.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28.12.2023.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