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05.01.2024. 08.28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05.01.2024. 08.28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