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26-TA-585: Rīkojuma (grozījumu)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2023. gada 10. janvāra rīkojumā Nr. 1 "Par investīcijas 2.1.2.1.i projekta "Valsts un pašvaldību iestāžu tīmekļvietņu vienotās koplietošanas platformas izvēršana" pases un centralizētās funkcijas vai koplietošanas pakalpojumu attīstības plāna apstiprināšanu"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Rīkojuma konsolidētā versija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 Investīcijas 2.1.2.1.i  projekta "Valsts un pašvaldību iestāžu tīmekļvietņu vienotās koplietošanas platformas izvēršana" pase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Aicinām precizēt 1. pielikuma 3.1. apakšpunkta daļu: "</w:t>
            </w:r>
            <w:r w:rsidR="00000000" w:rsidRPr="00000000" w:rsidDel="00000000">
              <w:rPr>
                <w:i w:val="1"/>
                <w:rtl w:val="0"/>
              </w:rPr>
              <w:t xml:space="preserve">Projekta mērķis ir līdz 2026. gada 31. oktobrim </w:t>
            </w:r>
            <w:r w:rsidR="00000000" w:rsidRPr="00000000" w:rsidDel="00000000">
              <w:rPr>
                <w:i w:val="1"/>
                <w:u w:val="single"/>
                <w:rtl w:val="0"/>
              </w:rPr>
              <w:t xml:space="preserve">turpināt attīstīt</w:t>
            </w:r>
            <w:r w:rsidR="00000000" w:rsidRPr="00000000" w:rsidDel="00000000">
              <w:rPr>
                <w:i w:val="1"/>
                <w:rtl w:val="0"/>
              </w:rPr>
              <w:t xml:space="preserve">, lai nodrošinātu [..]</w:t>
            </w:r>
            <w:r w:rsidR="00000000" w:rsidRPr="00000000" w:rsidDel="00000000">
              <w:rPr>
                <w:rtl w:val="0"/>
              </w:rPr>
              <w:t xml:space="preserve">", norādot, ko plānots attīstīt. 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Tāpat iesakām anotācijā sniegt pilnīgu plānoto grozījumu atspoguļojumu. Piemēram, 1. pielikuma 3.3. apakšpunktā veiktos precizējumus attiecībā uz sasniedzamajām vērtībām.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Agita Strode (TM)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26-TA-585</w:t>
    </w:r>
    <w:r>
      <w:br/>
    </w:r>
    <w:r w:rsidR="00000000" w:rsidRPr="00000000" w:rsidDel="00000000">
      <w:rPr>
        <w:rtl w:val="0"/>
      </w:rPr>
      <w:t xml:space="preserve">Izdrukāts 14.05.2026. 16.27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26-TA-585</w:t>
    </w:r>
    <w:r>
      <w:br/>
    </w:r>
    <w:r w:rsidR="00000000" w:rsidRPr="00000000" w:rsidDel="00000000">
      <w:rPr>
        <w:rtl w:val="0"/>
      </w:rPr>
      <w:t xml:space="preserve">Izdrukāts 14.05.2026. 16.27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Atzinumi_26-TA-585.docx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