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20.07.2023. 00.05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20.07.2023. 00.05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