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7.07.2026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07.07.2026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