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27.01.2025. 22.15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27.01.2025. 22.15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