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vienības Stacijas ielā 4A Ērgļos, Ērgļu pagastā, Madonas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Zemesgrāmatas)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(Centra vēstule par nepieciešamību deleģēto funkciju pildīšanai Ērgļos izveidot ūdens monitoringa un kontroles staciju)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(Madonas novada domes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šobrīd pie "Pašreizējās situācijas" ir iekļauts viens teikums: "Madonas novada pašvaldība 2020. gada 26. martā noslēgusi līgumu ar Centru par zemes vienības nodošanu bez atlīdzības, ar iespējamību ierosināt zemes vienības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informācija nenodrošina skaidrību ne par faktisko situāciju, ne arī par projekta būtību un mērķi - nepieciešamību pārņemt nekustamo īpašumu bez atlīdzības valsts īpašumā  un tā turpmāko izmantošanu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1.3. iekļaut detalizētu informāciju par pārņemamo nekustamo īpašumu, tai skaitā par nekustamajam īpašumam  noteiktajiem  apgrūtinājumiem, lietošanas mērķi, kadastrālo vērtību, kā arī par turpmāko rīcību ar nekustamo īpašumu pēc tā pārņemšanas valsts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zemes vienības Stacijas ielā 4A Ērgļos, Ērgļu pagastā, Madonas novadā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nosaukumu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Stacijas ielā 4A,  Ērgļos, Ērgļu pagastā, Madonas novadā, pārņemšanu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Vides aizsardzības un reģionālās attīstības  ministrijas valdījumā nekustamo īpašumu Stacijas ielā 4A Ērgļos, Ērgļu pagastā, Madonas novadā (nekustamā īpašuma kadastra Nr. 7054 008 0821) – zemes vienību (zemes vienības kadastra apzīmējums 7054 008 0818) 0,0661 ha platībā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1.punkta redakciju atbilstoši juridiskai tehnikai un pastāvošai praksei šādu rīkojumu projektu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otro daļu un 43. pantu  pārņemt bez atlīdzības valsts īpašumā un nodot Vides aizsardzības un reģionālās attīstības  ministrijas valdījumā </w:t>
            </w:r>
            <w:r w:rsidR="00000000" w:rsidRPr="00000000" w:rsidDel="00000000">
              <w:rPr>
                <w:b w:val="1"/>
                <w:rtl w:val="0"/>
              </w:rPr>
              <w:t xml:space="preserve">Madonas novada pašvaldībai piederošo</w:t>
            </w:r>
            <w:r w:rsidR="00000000" w:rsidRPr="00000000" w:rsidDel="00000000">
              <w:rPr>
                <w:rtl w:val="0"/>
              </w:rPr>
              <w:t xml:space="preserve"> </w:t>
            </w:r>
            <w:r w:rsidR="00000000" w:rsidRPr="00000000" w:rsidDel="00000000">
              <w:rPr>
                <w:b w:val="1"/>
                <w:rtl w:val="0"/>
              </w:rPr>
              <w:t xml:space="preserve">nekustamo īpašumu (nekustamā īpašuma kadastra Nr. 7054 008 0821) – zemes vienību (zemes vienības kadastra apzīmējums 7054 008 0818) 0,0661 ha platībā - Stacijas ielā 4A Ērgļos, Ērgļu pagastā, Madonas novadā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nosaukumu atbilstoši jau izteiktajam priekšlikumam pie rīkojuma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nekustamā īpašuma Stacijas ielā 4A,  Ērgļos, Ērgļu pagastā, Madonas novadā,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pamatojumā atsaukties arī uz Madonas novada pašvaldības domes 2023. gada 30. marta lēmumu Nr.143  “Par zemes vienības, ar kadastra apzīmējumu 7054 008 0818, nekustamajā īpašumā Stacijas ielā 4A, Ērgļos, Ērgļu pagastā, Madonas novadā, nodošanu bez atlīdzības valsts īpašumā”, jo lēmums ir viens no dokumentiem, kas pamato šāda rīkojuma projekta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23-TA-2917</w:t>
    </w:r>
    <w:r>
      <w:br/>
    </w:r>
    <w:r w:rsidR="00000000" w:rsidRPr="00000000" w:rsidDel="00000000">
      <w:rPr>
        <w:rtl w:val="0"/>
      </w:rPr>
      <w:t xml:space="preserve">Izdrukāts 30.11.2023.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23-TA-2917</w:t>
    </w:r>
    <w:r>
      <w:br/>
    </w:r>
    <w:r w:rsidR="00000000" w:rsidRPr="00000000" w:rsidDel="00000000">
      <w:rPr>
        <w:rtl w:val="0"/>
      </w:rPr>
      <w:t xml:space="preserve">Izdrukāts 30.11.2023.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Atzinumi_23-TA-2917.docx</dc:title>
</cp:coreProperties>
</file>

<file path=docProps/custom.xml><?xml version="1.0" encoding="utf-8"?>
<Properties xmlns="http://schemas.openxmlformats.org/officeDocument/2006/custom-properties" xmlns:vt="http://schemas.openxmlformats.org/officeDocument/2006/docPropsVTypes"/>
</file>