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23-TA-3184: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starp Izglītības un zinātnes ministrijas budžeta apakšprogrammām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starp Izglītības un zinātnes ministrijas budžeta apakšprogrammām"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ievietots ar Finanšu ministriju š.g. 11.decembrī elektroniski saskaņotais precizētais Ministru kabineta sēdes protokollēmuma projekts, precizējot protokollēmuma projekta 3.punktu un papildinot to ar 4.punktu šādās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Izglītības un zinātnes ministrijas priekšlikumu, ka likumā "Par valsts budžetu 2024. gadam un budžeta ietvaru 2024., 2025. un 2026. gadam" Izglītības un zinātnes ministrijas budžeta apakšprogrammā 09.23.00 "Valsts ilgtermiņa saistības sportā - dotācija Latvijas Olimpiskajai komitejai (LOK) - valsts galvoto aizdevumu atmaksai" 2024. gadā ietaupītais finansējums 193 000 </w:t>
            </w:r>
            <w:r w:rsidR="00000000" w:rsidRPr="00000000" w:rsidDel="00000000">
              <w:rPr>
                <w:i w:val="1"/>
                <w:rtl w:val="0"/>
              </w:rPr>
              <w:t xml:space="preserve">euro</w:t>
            </w:r>
            <w:r w:rsidR="00000000" w:rsidRPr="00000000" w:rsidDel="00000000">
              <w:rPr>
                <w:rtl w:val="0"/>
              </w:rPr>
              <w:t xml:space="preserve"> apmērā tiks novirzīts Krāslavas novada pašvaldībai, lai nodrošinātu Krāslavas gr. Plāteru v.n. Poļu pamatskolas uzturēšanas izmaksu segšanu līdz izglītības iestādes slēgšanai 2024. gadā, nodrošinot nepārtrauktu izglītības procesa īstenošanu 2023./2024.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sagatavot un līdz 2024. gada 31. maijam iesniegt izskatīšanai Ministru kabinetā priekšlikumus par atlikušo Izglītības un zinātnes ministrijas budžeta apakšprogrammā 09.23.00 "Valsts ilgtermiņa saistības sportā - dotācija Latvijas Olimpiskajai komitejai (LOK) - valsts galvoto aizdevumu atmaksai" 2024. gadā ietaupītā finansējuma novirzīšanu prioritāriem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23-TA-3184</w:t>
    </w:r>
    <w:r>
      <w:br/>
    </w:r>
    <w:r w:rsidR="00000000" w:rsidRPr="00000000" w:rsidDel="00000000">
      <w:rPr>
        <w:rtl w:val="0"/>
      </w:rPr>
      <w:t xml:space="preserve">Izdrukāts 11.12.2023.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23-TA-3184</w:t>
    </w:r>
    <w:r>
      <w:br/>
    </w:r>
    <w:r w:rsidR="00000000" w:rsidRPr="00000000" w:rsidDel="00000000">
      <w:rPr>
        <w:rtl w:val="0"/>
      </w:rPr>
      <w:t xml:space="preserve">Izdrukāts 11.12.2023.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Atzinumi_23-TA-3184.docx</dc:title>
</cp:coreProperties>
</file>

<file path=docProps/custom.xml><?xml version="1.0" encoding="utf-8"?>
<Properties xmlns="http://schemas.openxmlformats.org/officeDocument/2006/custom-properties" xmlns:vt="http://schemas.openxmlformats.org/officeDocument/2006/docPropsVTypes"/>
</file>