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24-TA-724: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2. oktobra noteikumos Nr. 655 "Noteikumi par profesionālās izglītības programmu īstenošanas izmaksu minimumu uz vienu izglītojamo"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18.10.2024. 16.32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18.10.2024. 16.32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