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27.08.2024. 07.46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27.08.2024. 07.46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