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15.08.2024. 22.35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15.08.2024. 22.35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