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15.07.2026. 13.54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15.07.2026. 13.54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