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februāra noteikumos Nr. 70 "Noteikumi par personas kompetences atzīšanu uzņemšanai profesionālās izglītības programmas vēlākos mācību posmos"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05.04.2024.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05.04.2024.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