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Paliatīvās aprūpes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ja persona ir ievietota uz laiku ilgāku par 30 dienām ilgstošas sociālās aprūpes un sociālās rehabilitācijas institūcijā vai saņem pakalpojumu institūcijā ar diennakts izmitināšanu, vai kādu citu iemeslu dēļ neatrodas savā dzīvesvietā vai vietā, kur tika nodrošināta pakalpojuma 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(7.lpp.) norādīts, ka paliatīvās aprūpes mobilās komandas pakalpojuma speciālisti atbalstīs personu pēc izsaukuma principa 24/7 režīmā, nodrošinot atbalstu tad, kad personai tas visvairāk nepieciešams. Vienlaikus, ja tiks identificēta tāda nepieciešamība, persona varēs saņemt arī citus nepieciešamos īslaicīgas un ilgstošas sociālās aprūpes un sociālās rehabilitācijas pakalpojumus institūcijā. Hospisa aprūpē esošs cilvēks, kuram funkcionālo traucējumu dēļ ir objektīvas grūtības sevi aprūpēt, var saņemt arī citus nepieciešamās aprūpes līmenim atbilstošus sociālās aprūpes pakalpojumus (piemēram, aprūpe mājās, drošības poga, siltās pusdienas, ilgstošas sociālās aprūpes un sociālās rehabilitācijas pakalpojums institūcijā)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13.5.punkts nosaka, ka pakalpojums tiek pilnībā pārtraukts, ja persona ja persona ir ievietota uz laiku ilgāku par 30 dienām ilgstošas sociālās aprūpes un sociālās rehabilitācijas institūcijā vai persona saņem pakalpojumu institūcijā ar diennakts izmitināšanu.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8.lpp. norādīts, ka paliatīvās aprūpes mobilās komandas pakalpojums pārtraucams, "ja persona ir ievietota uz laiku ilgāku par 30 dienām ilgstošas sociālās aprūpes un sociālās rehabilitācijas institūcijā vai persona saņem pakalpojumu institūcijā ar diennakts izmitināšanu.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informāciju, ka pakalpojums būs pieejams arī gadījumos, kad persona saņem ilgstošas sociālās aprūpes pakalpojumus, aicinām svītrot 13.5.apakšpunktu.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pakalpojumu nodrošināšanai attiecīgā IV vai V līmeņa stacionārā ārstniecības iestāde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konsīlija lēmuma pieņemšanas sazinās ar paliatīvās aprūpes mobilās komandas pakalpojuma sniedzēju un piesaka pacientu attiecīgo pakalpojumu saņemšanai. Pacientu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minētiem pakalpojumiem stacionārā ārstniecības iestāde piesaka, vienojoties ar pacientu. Gadījumā, ja persona sava veselības stāvokļa vai vecuma dēļ pati nespēj pieņemt šādu lēmumu, par pakalpojuma pieteikšanu stacionārā ārstniecības iestāde vienojas ar personas pilnvaroto personu, vai, ja tādas nav, — personas laulāto, vai, ja tāda nav, — pilngadīgu un rīcībspējīgu tuvāko radinieku šādā secībā: personas bērnu, personas vecāku, personas brāli vai māsu, personas vecvecāku, personas mazbērnu.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sniedzējam, iespējams, jāveic zināmi priekšdarbi, lai sagatavotos pakalpojuma sniegšanas uzsākšanai, piemēram, jāapzina nepieciešamie tehniskie palīglīdzekļi u.tml., aicinām papildināt punkta tekstu ar to, ka, piesakot pakalpojumu, norāda arī plānoto pacienta izrakstīšanas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5. punktā minēto pakalpojumu nodrošināšanai attiecīgā IV vai V līmeņa stacionārā ārstniecības iestāde pēc šo noteikumu 7. punktā minētā konsīlija lēmuma pieņemšanas sazinās ar paliatīvās aprūpes mobilās komandas pakalpojuma sniedzēju un piesaka pacientu attiecīgo pakalpojumu saņemšanai, norādot plānoto pacienta izrakstīšanas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paliatīvās aprūpes mobilās komandas pakalpojuma sniedzējam nav piekļuves personas/ personu datiem, tad, saņemot iesniegumu par vēlamo pakalpojumu saņemšanu, pakalpojuma sniedzējs nevarēs iegūt informāciju, vai personai nav ierobežota rīcībspēja, kā arī to, vai ir ievērota noteiktā secība, piemēram, iesniegumu ir uzrakstījis mazbērns, kurš pēdējais ir tiesīgs rakstīt iesniegumu, bet vai personai ir citi, iepriekš minētie, tuvinieki.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norāda uz savu praksi, piešķirot sociālos pakalpojumus. Ja persona objektīvu iemeslu dēļ nespēj sagatavot iesniegumu un parakstīties, bet spēj paust savu gribu, personas vietā iesniegumu sagatavo un uz tā parakstās cita persona (ģimenes locekļi vai citi tuvinieki, RSD, ārstniecības iestādes vai patversmes sociālais darbinieks), šo faktu ar parakstu apliecinot diviem lieciniekiem (atbilstoši Dokumentu juridiskā spēka likuma 5.panta otrajā daļā noteiktajam). Parakstītajā personas iesniegumā par lieciniekiem ietver ziņas, kas nepārprotami ļauj viņus identificēt. Ja persona nespēj paust savu gribu un personas ģimenes locekļi vai citi tuvinieki nesadarbojas ar iestādi, kam jāveic personas vajadzību novērtēšana (RSD, ārstniecības iestāde vai patversme), attiecīgās iestādes sociālais darbinieks, sagatavo aktu, kas pamato personas nespēju paust savu gribu. Aktu paraksta attiecīgās iestādes sociālais darbinieks un ārstējošais ārsts vai cita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šī un citu punktu redakciju,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Paliatīvās aprūpes mobilās komandas pakalpojuma sniedzējs pakalpojuma sniegšanu uzsāk ne vēlāk kā 24 stundu laikā no pieteikuma saņemšanas brīža vai 24 stundu laikā pēc izrakstīšanās no stacionāra, ja pacients pieteikšanas brīdī atrodas stacionārā. Pirms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pakalpojumu sniegšanas uzsākšanas pakalpojuma sniedzējs papildus: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pakalpojuma sniegšana jāuzsāk ne vēlāk kā 24 stundu laikā no pieteikuma saņemšanas brīža vai 24 stundu laikā pēc izrakstīšanās no stacionāra, nav iespējams kvalitatīvi un pilnībā pirms 5.5., 5.6. un 5.7. apakšpunktā minēto pakalpojumu sniegšanas uzsākšanas veikt personas spēju un vajadzību izvērtēšanu un sociālās aprūpes plāna sastādīšanu, it īpaši, ja persona ir stacionārā vei nepieciešams psihosociālais atbalsts arī personas tuviniekiem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šīs darbības tiek veiktas saprātīgā termiņā, uzsākot pakalpojuma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šo noteikumu 5.5., 5.6. un 5.7. apakšpunktā minēto pakalpojumu sniegšanu, pakalpojuma sniedzējs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projekta 7.-8.lpp. precīzāk paskaidrot, kā domāts personai nodrošināmās aprūpes sadalījums starp mobilo paliatīvo komandu un pašvaldības nodrošināto aprūpi mājās.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05.01.2024.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05.01.2024.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Atzinumi_23-TA-1921.docx</dc:title>
</cp:coreProperties>
</file>

<file path=docProps/custom.xml><?xml version="1.0" encoding="utf-8"?>
<Properties xmlns="http://schemas.openxmlformats.org/officeDocument/2006/custom-properties" xmlns:vt="http://schemas.openxmlformats.org/officeDocument/2006/docPropsVTypes"/>
</file>