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871 "Atvieglojumu vienotās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"Grozījumi Ministru kabineta 2021.gada 21.decembra noteikumos Nr.871 "Atvieglojumu vienotās informācijas sistēmas noteikumi"" (turpmāk - projekts) ietvaros tiek plānota personas datu apstrāde, piemēram, projekta 6.punkts paredz apstrādāt informāciju par invaliditātes grupu, lūdzam aizpildīt sākotnējās ietekmes (ex-ante) novērtējuma ziņojuma (anotācijas) (turpmāk - anotācija) 8.1.13.apakšsadaļu,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w:t>
            </w:r>
            <w:r w:rsidR="00000000" w:rsidRPr="00000000" w:rsidDel="00000000">
              <w:rPr>
                <w:vertAlign w:val="superscript"/>
                <w:rtl w:val="0"/>
              </w:rPr>
              <w:t xml:space="preserve">1</w:t>
            </w:r>
            <w:r w:rsidR="00000000" w:rsidRPr="00000000" w:rsidDel="00000000">
              <w:rPr>
                <w:rtl w:val="0"/>
              </w:rPr>
              <w:t xml:space="preserve"> informācija par aktuālo personu apliecinošu dokumentu – personas apliecību, kuru izmanto elektroniskai identificēšanai;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kādus konkrētus personas datus plānots ietvert sistēmā par aktuālo personu apliecinošu dokumentu, anotācijā sniedzot skaidrojumu, kas pamatotu nepieciešamību apstrādāt noteiktos personas datus. Paskaidrojam, ka Fizisko personu reģistrā, apstrādājot ziņas par personu apliecinošu dokumentu, tiek ietverti tādi dati, kā numurs, izdošanas datums, izdevējvalsts un izdevējiestāde, derīguma termiņš un statusa maiņas datums un iemesls. Ņemot vērā personas datu apstrādes minimizēšanas principu, kas paredz, ka personas dati ir ir adekvāti, atbilstīgi un ietver tikai to, kas nepieciešams to apstrādes nolūkos, kā arī likumīguma, godprātības un pārredzamības principu, nepieciešams precizēt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1.2.apakšsadaļā precizēt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24-TA-2127</w:t>
    </w:r>
    <w:r>
      <w:br/>
    </w:r>
    <w:r w:rsidR="00000000" w:rsidRPr="00000000" w:rsidDel="00000000">
      <w:rPr>
        <w:rtl w:val="0"/>
      </w:rPr>
      <w:t xml:space="preserve">Izdrukāts 28.12.2024.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24-TA-2127</w:t>
    </w:r>
    <w:r>
      <w:br/>
    </w:r>
    <w:r w:rsidR="00000000" w:rsidRPr="00000000" w:rsidDel="00000000">
      <w:rPr>
        <w:rtl w:val="0"/>
      </w:rPr>
      <w:t xml:space="preserve">Izdrukāts 28.12.2024.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Atzinumi_24-TA-2127.docx</dc:title>
</cp:coreProperties>
</file>

<file path=docProps/custom.xml><?xml version="1.0" encoding="utf-8"?>
<Properties xmlns="http://schemas.openxmlformats.org/officeDocument/2006/custom-properties" xmlns:vt="http://schemas.openxmlformats.org/officeDocument/2006/docPropsVTypes"/>
</file>