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04.11.2022. 21.50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04.11.2022. 21.50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