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18.08.2026. 21.03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18.08.2026. 21.03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