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CD1BD9" w14:textId="77777777" w:rsidR="00A416A8" w:rsidRDefault="00382193">
      <w:pPr>
        <w:jc w:val="center"/>
        <w:rPr>
          <w:sz w:val="22"/>
          <w:szCs w:val="22"/>
        </w:rPr>
      </w:pPr>
      <w:r>
        <w:rPr>
          <w:noProof/>
          <w:sz w:val="22"/>
          <w:szCs w:val="22"/>
        </w:rPr>
        <mc:AlternateContent>
          <mc:Choice Requires="wps">
            <w:drawing>
              <wp:anchor distT="0" distB="0" distL="114300" distR="114300" simplePos="0" relativeHeight="251656704" behindDoc="0" locked="0" layoutInCell="1" allowOverlap="1" wp14:anchorId="1777A59B" wp14:editId="6418F0D7">
                <wp:simplePos x="0" y="0"/>
                <wp:positionH relativeFrom="margin">
                  <wp:posOffset>735965</wp:posOffset>
                </wp:positionH>
                <wp:positionV relativeFrom="paragraph">
                  <wp:posOffset>-123825</wp:posOffset>
                </wp:positionV>
                <wp:extent cx="5372100" cy="800100"/>
                <wp:effectExtent l="0" t="0" r="0"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7EBEC" w14:textId="77777777" w:rsidR="0014534F" w:rsidRPr="0014534F" w:rsidRDefault="0014534F" w:rsidP="0014534F">
                            <w:pPr>
                              <w:jc w:val="center"/>
                              <w:rPr>
                                <w:rFonts w:ascii="Times New Roman" w:hAnsi="Times New Roman"/>
                                <w:b/>
                                <w:sz w:val="36"/>
                                <w:szCs w:val="36"/>
                              </w:rPr>
                            </w:pPr>
                            <w:r w:rsidRPr="0014534F">
                              <w:rPr>
                                <w:rFonts w:ascii="Times New Roman" w:hAnsi="Times New Roman"/>
                                <w:b/>
                                <w:sz w:val="36"/>
                                <w:szCs w:val="36"/>
                              </w:rPr>
                              <w:t>RĪGAS PLĀNOŠANAS REĢIONS</w:t>
                            </w:r>
                          </w:p>
                          <w:p w14:paraId="23826AD1" w14:textId="77777777" w:rsidR="0014534F" w:rsidRPr="0014534F" w:rsidRDefault="0014534F" w:rsidP="0014534F">
                            <w:pPr>
                              <w:spacing w:line="120" w:lineRule="auto"/>
                              <w:jc w:val="center"/>
                              <w:rPr>
                                <w:rFonts w:ascii="Times New Roman" w:hAnsi="Times New Roman"/>
                                <w:sz w:val="16"/>
                                <w:szCs w:val="16"/>
                              </w:rPr>
                            </w:pPr>
                          </w:p>
                          <w:p w14:paraId="5D48A299" w14:textId="77777777" w:rsidR="001F2B86" w:rsidRDefault="0014534F" w:rsidP="0014534F">
                            <w:pPr>
                              <w:jc w:val="center"/>
                              <w:rPr>
                                <w:rFonts w:ascii="Times New Roman" w:hAnsi="Times New Roman"/>
                                <w:sz w:val="16"/>
                                <w:szCs w:val="16"/>
                              </w:rPr>
                            </w:pPr>
                            <w:proofErr w:type="spellStart"/>
                            <w:r w:rsidRPr="0014534F">
                              <w:rPr>
                                <w:rFonts w:ascii="Times New Roman" w:hAnsi="Times New Roman"/>
                                <w:sz w:val="16"/>
                                <w:szCs w:val="16"/>
                              </w:rPr>
                              <w:t>Reģ.Nr</w:t>
                            </w:r>
                            <w:proofErr w:type="spellEnd"/>
                            <w:r w:rsidRPr="0014534F">
                              <w:rPr>
                                <w:rFonts w:ascii="Times New Roman" w:hAnsi="Times New Roman"/>
                                <w:sz w:val="16"/>
                                <w:szCs w:val="16"/>
                              </w:rPr>
                              <w:t xml:space="preserve">. 90002222018, </w:t>
                            </w:r>
                            <w:r w:rsidR="001F2B86">
                              <w:rPr>
                                <w:rFonts w:ascii="Times New Roman" w:hAnsi="Times New Roman"/>
                                <w:sz w:val="16"/>
                                <w:szCs w:val="16"/>
                              </w:rPr>
                              <w:t xml:space="preserve">Zigfrīda Annas </w:t>
                            </w:r>
                            <w:proofErr w:type="spellStart"/>
                            <w:r w:rsidR="001F2B86">
                              <w:rPr>
                                <w:rFonts w:ascii="Times New Roman" w:hAnsi="Times New Roman"/>
                                <w:sz w:val="16"/>
                                <w:szCs w:val="16"/>
                              </w:rPr>
                              <w:t>Meierovica</w:t>
                            </w:r>
                            <w:proofErr w:type="spellEnd"/>
                            <w:r w:rsidRPr="0014534F">
                              <w:rPr>
                                <w:rFonts w:ascii="Times New Roman" w:hAnsi="Times New Roman"/>
                                <w:sz w:val="16"/>
                                <w:szCs w:val="16"/>
                              </w:rPr>
                              <w:t xml:space="preserve"> bulvārī 18, Rīga, LV – 1050, </w:t>
                            </w:r>
                          </w:p>
                          <w:p w14:paraId="4692BD25" w14:textId="77777777" w:rsidR="0014534F" w:rsidRPr="0014534F" w:rsidRDefault="0014534F" w:rsidP="0014534F">
                            <w:pPr>
                              <w:jc w:val="center"/>
                              <w:rPr>
                                <w:rFonts w:ascii="Times New Roman" w:hAnsi="Times New Roman"/>
                                <w:sz w:val="18"/>
                                <w:szCs w:val="18"/>
                              </w:rPr>
                            </w:pPr>
                            <w:r w:rsidRPr="0014534F">
                              <w:rPr>
                                <w:rFonts w:ascii="Times New Roman" w:hAnsi="Times New Roman"/>
                                <w:sz w:val="16"/>
                                <w:szCs w:val="16"/>
                              </w:rPr>
                              <w:t>tālr.: +371 67226430, fakss: +371 67226431</w:t>
                            </w:r>
                            <w:r w:rsidR="001F2B86">
                              <w:rPr>
                                <w:rFonts w:ascii="Times New Roman" w:hAnsi="Times New Roman"/>
                                <w:sz w:val="16"/>
                                <w:szCs w:val="16"/>
                              </w:rPr>
                              <w:t>, e</w:t>
                            </w:r>
                            <w:r>
                              <w:rPr>
                                <w:rFonts w:ascii="Times New Roman" w:hAnsi="Times New Roman"/>
                                <w:sz w:val="16"/>
                                <w:szCs w:val="16"/>
                              </w:rPr>
                              <w:t>-pasts: rpr@rpr.gov</w:t>
                            </w:r>
                            <w:r w:rsidRPr="0014534F">
                              <w:rPr>
                                <w:rFonts w:ascii="Times New Roman" w:hAnsi="Times New Roman"/>
                                <w:sz w:val="16"/>
                                <w:szCs w:val="16"/>
                              </w:rPr>
                              <w:t>.lv, www.rpr.gov.lv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57.95pt;margin-top:-9.75pt;width:423pt;height:63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" filled="f" stroked="f">
                <v:textbox>
                  <w:txbxContent>
                    <w:p w:rsidR="0014534F" w:rsidRPr="0014534F" w:rsidRDefault="0014534F" w:rsidP="0014534F">
                      <w:pPr>
                        <w:jc w:val="center"/>
                        <w:rPr>
                          <w:rFonts w:ascii="Times New Roman" w:hAnsi="Times New Roman"/>
                          <w:b/>
                          <w:sz w:val="36"/>
                          <w:szCs w:val="36"/>
                        </w:rPr>
                      </w:pPr>
                      <w:r w:rsidRPr="0014534F">
                        <w:rPr>
                          <w:rFonts w:ascii="Times New Roman" w:hAnsi="Times New Roman"/>
                          <w:b/>
                          <w:sz w:val="36"/>
                          <w:szCs w:val="36"/>
                        </w:rPr>
                        <w:t>RĪGAS PLĀNOŠANAS REĢIONS</w:t>
                      </w:r>
                    </w:p>
                    <w:p w:rsidR="0014534F" w:rsidRPr="0014534F" w:rsidRDefault="0014534F" w:rsidP="0014534F">
                      <w:pPr>
                        <w:spacing w:line="120" w:lineRule="auto"/>
                        <w:jc w:val="center"/>
                        <w:rPr>
                          <w:rFonts w:ascii="Times New Roman" w:hAnsi="Times New Roman"/>
                          <w:sz w:val="16"/>
                          <w:szCs w:val="16"/>
                        </w:rPr>
                      </w:pPr>
                    </w:p>
                    <w:p w:rsidR="001F2B86" w:rsidRDefault="0014534F" w:rsidP="0014534F">
                      <w:pPr>
                        <w:jc w:val="center"/>
                        <w:rPr>
                          <w:rFonts w:ascii="Times New Roman" w:hAnsi="Times New Roman"/>
                          <w:sz w:val="16"/>
                          <w:szCs w:val="16"/>
                        </w:rPr>
                      </w:pPr>
                      <w:r w:rsidRPr="0014534F">
                        <w:rPr>
                          <w:rFonts w:ascii="Times New Roman" w:hAnsi="Times New Roman"/>
                          <w:sz w:val="16"/>
                          <w:szCs w:val="16"/>
                        </w:rPr>
                        <w:t xml:space="preserve">Reģ.Nr. 90002222018, </w:t>
                      </w:r>
                      <w:r w:rsidR="001F2B86">
                        <w:rPr>
                          <w:rFonts w:ascii="Times New Roman" w:hAnsi="Times New Roman"/>
                          <w:sz w:val="16"/>
                          <w:szCs w:val="16"/>
                        </w:rPr>
                        <w:t>Zigfrīda Annas Meierovica</w:t>
                      </w:r>
                      <w:r w:rsidRPr="0014534F">
                        <w:rPr>
                          <w:rFonts w:ascii="Times New Roman" w:hAnsi="Times New Roman"/>
                          <w:sz w:val="16"/>
                          <w:szCs w:val="16"/>
                        </w:rPr>
                        <w:t xml:space="preserve"> bulvārī 18, Rīga, LV – 1050, </w:t>
                      </w:r>
                    </w:p>
                    <w:p w:rsidR="0014534F" w:rsidRPr="0014534F" w:rsidRDefault="0014534F" w:rsidP="0014534F">
                      <w:pPr>
                        <w:jc w:val="center"/>
                        <w:rPr>
                          <w:rFonts w:ascii="Times New Roman" w:hAnsi="Times New Roman"/>
                          <w:sz w:val="18"/>
                          <w:szCs w:val="18"/>
                        </w:rPr>
                      </w:pPr>
                      <w:r w:rsidRPr="0014534F">
                        <w:rPr>
                          <w:rFonts w:ascii="Times New Roman" w:hAnsi="Times New Roman"/>
                          <w:sz w:val="16"/>
                          <w:szCs w:val="16"/>
                        </w:rPr>
                        <w:t xml:space="preserve">tālr.: +371 67226430, </w:t>
                      </w:r>
                      <w:smartTag w:uri="schemas-tilde-lv/tildestengine" w:element="veidnes">
                        <w:smartTagPr>
                          <w:attr w:name="id" w:val="-1"/>
                          <w:attr w:name="baseform" w:val="fakss"/>
                          <w:attr w:name="text" w:val="fakss"/>
                        </w:smartTagPr>
                        <w:r w:rsidRPr="0014534F">
                          <w:rPr>
                            <w:rFonts w:ascii="Times New Roman" w:hAnsi="Times New Roman"/>
                            <w:sz w:val="16"/>
                            <w:szCs w:val="16"/>
                          </w:rPr>
                          <w:t>fakss</w:t>
                        </w:r>
                      </w:smartTag>
                      <w:r w:rsidRPr="0014534F">
                        <w:rPr>
                          <w:rFonts w:ascii="Times New Roman" w:hAnsi="Times New Roman"/>
                          <w:sz w:val="16"/>
                          <w:szCs w:val="16"/>
                        </w:rPr>
                        <w:t>: +371 67226431</w:t>
                      </w:r>
                      <w:r w:rsidR="001F2B86">
                        <w:rPr>
                          <w:rFonts w:ascii="Times New Roman" w:hAnsi="Times New Roman"/>
                          <w:sz w:val="16"/>
                          <w:szCs w:val="16"/>
                        </w:rPr>
                        <w:t>, e</w:t>
                      </w:r>
                      <w:r>
                        <w:rPr>
                          <w:rFonts w:ascii="Times New Roman" w:hAnsi="Times New Roman"/>
                          <w:sz w:val="16"/>
                          <w:szCs w:val="16"/>
                        </w:rPr>
                        <w:t>-pasts: rpr@rpr.gov</w:t>
                      </w:r>
                      <w:r w:rsidRPr="0014534F">
                        <w:rPr>
                          <w:rFonts w:ascii="Times New Roman" w:hAnsi="Times New Roman"/>
                          <w:sz w:val="16"/>
                          <w:szCs w:val="16"/>
                        </w:rPr>
                        <w:t>.lv, www.rpr.gov.lv</w:t>
                      </w:r>
                    </w:p>
                  </w:txbxContent>
                </v:textbox>
                <w10:wrap anchorx="margin"/>
              </v:shape>
            </w:pict>
          </mc:Fallback>
        </mc:AlternateContent>
      </w:r>
      <w:r>
        <w:rPr>
          <w:noProof/>
          <w:sz w:val="22"/>
          <w:szCs w:val="22"/>
        </w:rPr>
        <mc:AlternateContent>
          <mc:Choice Requires="wpg">
            <w:drawing>
              <wp:anchor distT="0" distB="0" distL="114300" distR="114300" simplePos="0" relativeHeight="251657728" behindDoc="1" locked="0" layoutInCell="1" allowOverlap="1" wp14:anchorId="2BDC5787" wp14:editId="3F168D57">
                <wp:simplePos x="0" y="0"/>
                <wp:positionH relativeFrom="column">
                  <wp:posOffset>108585</wp:posOffset>
                </wp:positionH>
                <wp:positionV relativeFrom="paragraph">
                  <wp:posOffset>9525</wp:posOffset>
                </wp:positionV>
                <wp:extent cx="748030" cy="723265"/>
                <wp:effectExtent l="0" t="0" r="0" b="0"/>
                <wp:wrapTight wrapText="bothSides">
                  <wp:wrapPolygon edited="0">
                    <wp:start x="9681" y="0"/>
                    <wp:lineTo x="8141" y="133"/>
                    <wp:lineTo x="4364" y="1498"/>
                    <wp:lineTo x="4364" y="2010"/>
                    <wp:lineTo x="3777" y="2503"/>
                    <wp:lineTo x="2365" y="4020"/>
                    <wp:lineTo x="1063" y="6031"/>
                    <wp:lineTo x="238" y="8041"/>
                    <wp:lineTo x="-110" y="10051"/>
                    <wp:lineTo x="-110" y="17712"/>
                    <wp:lineTo x="4126" y="18092"/>
                    <wp:lineTo x="4126" y="21467"/>
                    <wp:lineTo x="8141" y="21467"/>
                    <wp:lineTo x="8270" y="20102"/>
                    <wp:lineTo x="12267" y="18092"/>
                    <wp:lineTo x="21600" y="17712"/>
                    <wp:lineTo x="21600" y="10051"/>
                    <wp:lineTo x="21252" y="8041"/>
                    <wp:lineTo x="20426" y="6031"/>
                    <wp:lineTo x="19125" y="4020"/>
                    <wp:lineTo x="17584" y="2389"/>
                    <wp:lineTo x="17108" y="2010"/>
                    <wp:lineTo x="17236" y="1498"/>
                    <wp:lineTo x="13220" y="133"/>
                    <wp:lineTo x="11680" y="0"/>
                    <wp:lineTo x="9681" y="0"/>
                  </wp:wrapPolygon>
                </wp:wrapTight>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8030" cy="723265"/>
                          <a:chOff x="4000" y="3320"/>
                          <a:chExt cx="2745" cy="2582"/>
                        </a:xfrm>
                      </wpg:grpSpPr>
                      <wps:wsp>
                        <wps:cNvPr id="3" name="Freeform 5"/>
                        <wps:cNvSpPr>
                          <a:spLocks/>
                        </wps:cNvSpPr>
                        <wps:spPr bwMode="auto">
                          <a:xfrm>
                            <a:off x="4558" y="3878"/>
                            <a:ext cx="764" cy="2024"/>
                          </a:xfrm>
                          <a:custGeom>
                            <a:avLst/>
                            <a:gdLst>
                              <a:gd name="T0" fmla="*/ 457 w 764"/>
                              <a:gd name="T1" fmla="*/ 808 h 2024"/>
                              <a:gd name="T2" fmla="*/ 470 w 764"/>
                              <a:gd name="T3" fmla="*/ 708 h 2024"/>
                              <a:gd name="T4" fmla="*/ 514 w 764"/>
                              <a:gd name="T5" fmla="*/ 614 h 2024"/>
                              <a:gd name="T6" fmla="*/ 583 w 764"/>
                              <a:gd name="T7" fmla="*/ 539 h 2024"/>
                              <a:gd name="T8" fmla="*/ 664 w 764"/>
                              <a:gd name="T9" fmla="*/ 489 h 2024"/>
                              <a:gd name="T10" fmla="*/ 764 w 764"/>
                              <a:gd name="T11" fmla="*/ 457 h 2024"/>
                              <a:gd name="T12" fmla="*/ 764 w 764"/>
                              <a:gd name="T13" fmla="*/ 0 h 2024"/>
                              <a:gd name="T14" fmla="*/ 608 w 764"/>
                              <a:gd name="T15" fmla="*/ 25 h 2024"/>
                              <a:gd name="T16" fmla="*/ 464 w 764"/>
                              <a:gd name="T17" fmla="*/ 75 h 2024"/>
                              <a:gd name="T18" fmla="*/ 332 w 764"/>
                              <a:gd name="T19" fmla="*/ 150 h 2024"/>
                              <a:gd name="T20" fmla="*/ 219 w 764"/>
                              <a:gd name="T21" fmla="*/ 251 h 2024"/>
                              <a:gd name="T22" fmla="*/ 125 w 764"/>
                              <a:gd name="T23" fmla="*/ 370 h 2024"/>
                              <a:gd name="T24" fmla="*/ 56 w 764"/>
                              <a:gd name="T25" fmla="*/ 508 h 2024"/>
                              <a:gd name="T26" fmla="*/ 12 w 764"/>
                              <a:gd name="T27" fmla="*/ 652 h 2024"/>
                              <a:gd name="T28" fmla="*/ 0 w 764"/>
                              <a:gd name="T29" fmla="*/ 815 h 2024"/>
                              <a:gd name="T30" fmla="*/ 0 w 764"/>
                              <a:gd name="T31" fmla="*/ 2024 h 2024"/>
                              <a:gd name="T32" fmla="*/ 457 w 764"/>
                              <a:gd name="T33" fmla="*/ 2024 h 2024"/>
                              <a:gd name="T34" fmla="*/ 457 w 764"/>
                              <a:gd name="T35" fmla="*/ 808 h 20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64" h="2024">
                                <a:moveTo>
                                  <a:pt x="457" y="808"/>
                                </a:moveTo>
                                <a:lnTo>
                                  <a:pt x="470" y="708"/>
                                </a:lnTo>
                                <a:lnTo>
                                  <a:pt x="514" y="614"/>
                                </a:lnTo>
                                <a:lnTo>
                                  <a:pt x="583" y="539"/>
                                </a:lnTo>
                                <a:lnTo>
                                  <a:pt x="664" y="489"/>
                                </a:lnTo>
                                <a:lnTo>
                                  <a:pt x="764" y="457"/>
                                </a:lnTo>
                                <a:lnTo>
                                  <a:pt x="764" y="0"/>
                                </a:lnTo>
                                <a:lnTo>
                                  <a:pt x="608" y="25"/>
                                </a:lnTo>
                                <a:lnTo>
                                  <a:pt x="464" y="75"/>
                                </a:lnTo>
                                <a:lnTo>
                                  <a:pt x="332" y="150"/>
                                </a:lnTo>
                                <a:lnTo>
                                  <a:pt x="219" y="251"/>
                                </a:lnTo>
                                <a:lnTo>
                                  <a:pt x="125" y="370"/>
                                </a:lnTo>
                                <a:lnTo>
                                  <a:pt x="56" y="508"/>
                                </a:lnTo>
                                <a:lnTo>
                                  <a:pt x="12" y="652"/>
                                </a:lnTo>
                                <a:lnTo>
                                  <a:pt x="0" y="815"/>
                                </a:lnTo>
                                <a:lnTo>
                                  <a:pt x="0" y="2024"/>
                                </a:lnTo>
                                <a:lnTo>
                                  <a:pt x="457" y="2024"/>
                                </a:lnTo>
                                <a:lnTo>
                                  <a:pt x="457" y="808"/>
                                </a:lnTo>
                              </a:path>
                            </a:pathLst>
                          </a:custGeom>
                          <a:solidFill>
                            <a:srgbClr val="00006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 name="Freeform 6"/>
                        <wps:cNvSpPr>
                          <a:spLocks/>
                        </wps:cNvSpPr>
                        <wps:spPr bwMode="auto">
                          <a:xfrm>
                            <a:off x="5109" y="3878"/>
                            <a:ext cx="1078" cy="1629"/>
                          </a:xfrm>
                          <a:custGeom>
                            <a:avLst/>
                            <a:gdLst>
                              <a:gd name="T0" fmla="*/ 0 w 1078"/>
                              <a:gd name="T1" fmla="*/ 1585 h 1629"/>
                              <a:gd name="T2" fmla="*/ 126 w 1078"/>
                              <a:gd name="T3" fmla="*/ 1617 h 1629"/>
                              <a:gd name="T4" fmla="*/ 264 w 1078"/>
                              <a:gd name="T5" fmla="*/ 1629 h 1629"/>
                              <a:gd name="T6" fmla="*/ 426 w 1078"/>
                              <a:gd name="T7" fmla="*/ 1611 h 1629"/>
                              <a:gd name="T8" fmla="*/ 577 w 1078"/>
                              <a:gd name="T9" fmla="*/ 1560 h 1629"/>
                              <a:gd name="T10" fmla="*/ 715 w 1078"/>
                              <a:gd name="T11" fmla="*/ 1485 h 1629"/>
                              <a:gd name="T12" fmla="*/ 840 w 1078"/>
                              <a:gd name="T13" fmla="*/ 1385 h 1629"/>
                              <a:gd name="T14" fmla="*/ 934 w 1078"/>
                              <a:gd name="T15" fmla="*/ 1266 h 1629"/>
                              <a:gd name="T16" fmla="*/ 1009 w 1078"/>
                              <a:gd name="T17" fmla="*/ 1128 h 1629"/>
                              <a:gd name="T18" fmla="*/ 1060 w 1078"/>
                              <a:gd name="T19" fmla="*/ 978 h 1629"/>
                              <a:gd name="T20" fmla="*/ 1078 w 1078"/>
                              <a:gd name="T21" fmla="*/ 815 h 1629"/>
                              <a:gd name="T22" fmla="*/ 1060 w 1078"/>
                              <a:gd name="T23" fmla="*/ 652 h 1629"/>
                              <a:gd name="T24" fmla="*/ 1016 w 1078"/>
                              <a:gd name="T25" fmla="*/ 508 h 1629"/>
                              <a:gd name="T26" fmla="*/ 947 w 1078"/>
                              <a:gd name="T27" fmla="*/ 370 h 1629"/>
                              <a:gd name="T28" fmla="*/ 853 w 1078"/>
                              <a:gd name="T29" fmla="*/ 251 h 1629"/>
                              <a:gd name="T30" fmla="*/ 740 w 1078"/>
                              <a:gd name="T31" fmla="*/ 150 h 1629"/>
                              <a:gd name="T32" fmla="*/ 608 w 1078"/>
                              <a:gd name="T33" fmla="*/ 75 h 1629"/>
                              <a:gd name="T34" fmla="*/ 464 w 1078"/>
                              <a:gd name="T35" fmla="*/ 25 h 1629"/>
                              <a:gd name="T36" fmla="*/ 307 w 1078"/>
                              <a:gd name="T37" fmla="*/ 0 h 1629"/>
                              <a:gd name="T38" fmla="*/ 307 w 1078"/>
                              <a:gd name="T39" fmla="*/ 457 h 1629"/>
                              <a:gd name="T40" fmla="*/ 408 w 1078"/>
                              <a:gd name="T41" fmla="*/ 489 h 1629"/>
                              <a:gd name="T42" fmla="*/ 489 w 1078"/>
                              <a:gd name="T43" fmla="*/ 545 h 1629"/>
                              <a:gd name="T44" fmla="*/ 558 w 1078"/>
                              <a:gd name="T45" fmla="*/ 620 h 1629"/>
                              <a:gd name="T46" fmla="*/ 596 w 1078"/>
                              <a:gd name="T47" fmla="*/ 708 h 1629"/>
                              <a:gd name="T48" fmla="*/ 615 w 1078"/>
                              <a:gd name="T49" fmla="*/ 808 h 1629"/>
                              <a:gd name="T50" fmla="*/ 596 w 1078"/>
                              <a:gd name="T51" fmla="*/ 921 h 1629"/>
                              <a:gd name="T52" fmla="*/ 546 w 1078"/>
                              <a:gd name="T53" fmla="*/ 1021 h 1629"/>
                              <a:gd name="T54" fmla="*/ 470 w 1078"/>
                              <a:gd name="T55" fmla="*/ 1097 h 1629"/>
                              <a:gd name="T56" fmla="*/ 370 w 1078"/>
                              <a:gd name="T57" fmla="*/ 1147 h 1629"/>
                              <a:gd name="T58" fmla="*/ 257 w 1078"/>
                              <a:gd name="T59" fmla="*/ 1166 h 1629"/>
                              <a:gd name="T60" fmla="*/ 163 w 1078"/>
                              <a:gd name="T61" fmla="*/ 1153 h 1629"/>
                              <a:gd name="T62" fmla="*/ 76 w 1078"/>
                              <a:gd name="T63" fmla="*/ 1109 h 1629"/>
                              <a:gd name="T64" fmla="*/ 0 w 1078"/>
                              <a:gd name="T65" fmla="*/ 1053 h 1629"/>
                              <a:gd name="T66" fmla="*/ 0 w 1078"/>
                              <a:gd name="T67" fmla="*/ 1585 h 1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078" h="1629">
                                <a:moveTo>
                                  <a:pt x="0" y="1585"/>
                                </a:moveTo>
                                <a:lnTo>
                                  <a:pt x="126" y="1617"/>
                                </a:lnTo>
                                <a:lnTo>
                                  <a:pt x="264" y="1629"/>
                                </a:lnTo>
                                <a:lnTo>
                                  <a:pt x="426" y="1611"/>
                                </a:lnTo>
                                <a:lnTo>
                                  <a:pt x="577" y="1560"/>
                                </a:lnTo>
                                <a:lnTo>
                                  <a:pt x="715" y="1485"/>
                                </a:lnTo>
                                <a:lnTo>
                                  <a:pt x="840" y="1385"/>
                                </a:lnTo>
                                <a:lnTo>
                                  <a:pt x="934" y="1266"/>
                                </a:lnTo>
                                <a:lnTo>
                                  <a:pt x="1009" y="1128"/>
                                </a:lnTo>
                                <a:lnTo>
                                  <a:pt x="1060" y="978"/>
                                </a:lnTo>
                                <a:lnTo>
                                  <a:pt x="1078" y="815"/>
                                </a:lnTo>
                                <a:lnTo>
                                  <a:pt x="1060" y="652"/>
                                </a:lnTo>
                                <a:lnTo>
                                  <a:pt x="1016" y="508"/>
                                </a:lnTo>
                                <a:lnTo>
                                  <a:pt x="947" y="370"/>
                                </a:lnTo>
                                <a:lnTo>
                                  <a:pt x="853" y="251"/>
                                </a:lnTo>
                                <a:lnTo>
                                  <a:pt x="740" y="150"/>
                                </a:lnTo>
                                <a:lnTo>
                                  <a:pt x="608" y="75"/>
                                </a:lnTo>
                                <a:lnTo>
                                  <a:pt x="464" y="25"/>
                                </a:lnTo>
                                <a:lnTo>
                                  <a:pt x="307" y="0"/>
                                </a:lnTo>
                                <a:lnTo>
                                  <a:pt x="307" y="457"/>
                                </a:lnTo>
                                <a:lnTo>
                                  <a:pt x="408" y="489"/>
                                </a:lnTo>
                                <a:lnTo>
                                  <a:pt x="489" y="545"/>
                                </a:lnTo>
                                <a:lnTo>
                                  <a:pt x="558" y="620"/>
                                </a:lnTo>
                                <a:lnTo>
                                  <a:pt x="596" y="708"/>
                                </a:lnTo>
                                <a:lnTo>
                                  <a:pt x="615" y="808"/>
                                </a:lnTo>
                                <a:lnTo>
                                  <a:pt x="596" y="921"/>
                                </a:lnTo>
                                <a:lnTo>
                                  <a:pt x="546" y="1021"/>
                                </a:lnTo>
                                <a:lnTo>
                                  <a:pt x="470" y="1097"/>
                                </a:lnTo>
                                <a:lnTo>
                                  <a:pt x="370" y="1147"/>
                                </a:lnTo>
                                <a:lnTo>
                                  <a:pt x="257" y="1166"/>
                                </a:lnTo>
                                <a:lnTo>
                                  <a:pt x="163" y="1153"/>
                                </a:lnTo>
                                <a:lnTo>
                                  <a:pt x="76" y="1109"/>
                                </a:lnTo>
                                <a:lnTo>
                                  <a:pt x="0" y="1053"/>
                                </a:lnTo>
                                <a:lnTo>
                                  <a:pt x="0" y="1585"/>
                                </a:lnTo>
                              </a:path>
                            </a:pathLst>
                          </a:custGeom>
                          <a:solidFill>
                            <a:srgbClr val="25B21A"/>
                          </a:solidFill>
                          <a:ln>
                            <a:noFill/>
                          </a:ln>
                          <a:extLst>
                            <a:ext uri="{91240B29-F687-4F45-9708-019B960494DF}">
                              <a14:hiddenLine xmlns:a14="http://schemas.microsoft.com/office/drawing/2010/main" w="0">
                                <a:solidFill>
                                  <a:srgbClr val="008080"/>
                                </a:solidFill>
                                <a:round/>
                                <a:headEnd/>
                                <a:tailEnd/>
                              </a14:hiddenLine>
                            </a:ext>
                          </a:extLst>
                        </wps:spPr>
                        <wps:bodyPr rot="0" vert="horz" wrap="square" lIns="91440" tIns="45720" rIns="91440" bIns="45720" anchor="t" anchorCtr="0" upright="1">
                          <a:noAutofit/>
                        </wps:bodyPr>
                      </wps:wsp>
                      <wps:wsp>
                        <wps:cNvPr id="5" name="Freeform 7"/>
                        <wps:cNvSpPr>
                          <a:spLocks/>
                        </wps:cNvSpPr>
                        <wps:spPr bwMode="auto">
                          <a:xfrm>
                            <a:off x="4000" y="3320"/>
                            <a:ext cx="1322" cy="2112"/>
                          </a:xfrm>
                          <a:custGeom>
                            <a:avLst/>
                            <a:gdLst>
                              <a:gd name="T0" fmla="*/ 457 w 1322"/>
                              <a:gd name="T1" fmla="*/ 1373 h 2112"/>
                              <a:gd name="T2" fmla="*/ 476 w 1322"/>
                              <a:gd name="T3" fmla="*/ 1191 h 2112"/>
                              <a:gd name="T4" fmla="*/ 526 w 1322"/>
                              <a:gd name="T5" fmla="*/ 1028 h 2112"/>
                              <a:gd name="T6" fmla="*/ 608 w 1322"/>
                              <a:gd name="T7" fmla="*/ 878 h 2112"/>
                              <a:gd name="T8" fmla="*/ 708 w 1322"/>
                              <a:gd name="T9" fmla="*/ 740 h 2112"/>
                              <a:gd name="T10" fmla="*/ 840 w 1322"/>
                              <a:gd name="T11" fmla="*/ 633 h 2112"/>
                              <a:gd name="T12" fmla="*/ 984 w 1322"/>
                              <a:gd name="T13" fmla="*/ 545 h 2112"/>
                              <a:gd name="T14" fmla="*/ 1147 w 1322"/>
                              <a:gd name="T15" fmla="*/ 489 h 2112"/>
                              <a:gd name="T16" fmla="*/ 1322 w 1322"/>
                              <a:gd name="T17" fmla="*/ 458 h 2112"/>
                              <a:gd name="T18" fmla="*/ 1322 w 1322"/>
                              <a:gd name="T19" fmla="*/ 0 h 2112"/>
                              <a:gd name="T20" fmla="*/ 1109 w 1322"/>
                              <a:gd name="T21" fmla="*/ 25 h 2112"/>
                              <a:gd name="T22" fmla="*/ 902 w 1322"/>
                              <a:gd name="T23" fmla="*/ 82 h 2112"/>
                              <a:gd name="T24" fmla="*/ 714 w 1322"/>
                              <a:gd name="T25" fmla="*/ 163 h 2112"/>
                              <a:gd name="T26" fmla="*/ 539 w 1322"/>
                              <a:gd name="T27" fmla="*/ 276 h 2112"/>
                              <a:gd name="T28" fmla="*/ 382 w 1322"/>
                              <a:gd name="T29" fmla="*/ 414 h 2112"/>
                              <a:gd name="T30" fmla="*/ 251 w 1322"/>
                              <a:gd name="T31" fmla="*/ 577 h 2112"/>
                              <a:gd name="T32" fmla="*/ 144 w 1322"/>
                              <a:gd name="T33" fmla="*/ 752 h 2112"/>
                              <a:gd name="T34" fmla="*/ 63 w 1322"/>
                              <a:gd name="T35" fmla="*/ 946 h 2112"/>
                              <a:gd name="T36" fmla="*/ 12 w 1322"/>
                              <a:gd name="T37" fmla="*/ 1153 h 2112"/>
                              <a:gd name="T38" fmla="*/ 0 w 1322"/>
                              <a:gd name="T39" fmla="*/ 1373 h 2112"/>
                              <a:gd name="T40" fmla="*/ 0 w 1322"/>
                              <a:gd name="T41" fmla="*/ 2112 h 2112"/>
                              <a:gd name="T42" fmla="*/ 457 w 1322"/>
                              <a:gd name="T43" fmla="*/ 2112 h 2112"/>
                              <a:gd name="T44" fmla="*/ 457 w 1322"/>
                              <a:gd name="T45" fmla="*/ 1373 h 21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322" h="2112">
                                <a:moveTo>
                                  <a:pt x="457" y="1373"/>
                                </a:moveTo>
                                <a:lnTo>
                                  <a:pt x="476" y="1191"/>
                                </a:lnTo>
                                <a:lnTo>
                                  <a:pt x="526" y="1028"/>
                                </a:lnTo>
                                <a:lnTo>
                                  <a:pt x="608" y="878"/>
                                </a:lnTo>
                                <a:lnTo>
                                  <a:pt x="708" y="740"/>
                                </a:lnTo>
                                <a:lnTo>
                                  <a:pt x="840" y="633"/>
                                </a:lnTo>
                                <a:lnTo>
                                  <a:pt x="984" y="545"/>
                                </a:lnTo>
                                <a:lnTo>
                                  <a:pt x="1147" y="489"/>
                                </a:lnTo>
                                <a:lnTo>
                                  <a:pt x="1322" y="458"/>
                                </a:lnTo>
                                <a:lnTo>
                                  <a:pt x="1322" y="0"/>
                                </a:lnTo>
                                <a:lnTo>
                                  <a:pt x="1109" y="25"/>
                                </a:lnTo>
                                <a:lnTo>
                                  <a:pt x="902" y="82"/>
                                </a:lnTo>
                                <a:lnTo>
                                  <a:pt x="714" y="163"/>
                                </a:lnTo>
                                <a:lnTo>
                                  <a:pt x="539" y="276"/>
                                </a:lnTo>
                                <a:lnTo>
                                  <a:pt x="382" y="414"/>
                                </a:lnTo>
                                <a:lnTo>
                                  <a:pt x="251" y="577"/>
                                </a:lnTo>
                                <a:lnTo>
                                  <a:pt x="144" y="752"/>
                                </a:lnTo>
                                <a:lnTo>
                                  <a:pt x="63" y="946"/>
                                </a:lnTo>
                                <a:lnTo>
                                  <a:pt x="12" y="1153"/>
                                </a:lnTo>
                                <a:lnTo>
                                  <a:pt x="0" y="1373"/>
                                </a:lnTo>
                                <a:lnTo>
                                  <a:pt x="0" y="2112"/>
                                </a:lnTo>
                                <a:lnTo>
                                  <a:pt x="457" y="2112"/>
                                </a:lnTo>
                                <a:lnTo>
                                  <a:pt x="457" y="1373"/>
                                </a:lnTo>
                              </a:path>
                            </a:pathLst>
                          </a:custGeom>
                          <a:solidFill>
                            <a:srgbClr val="25B21A"/>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 name="Freeform 8"/>
                        <wps:cNvSpPr>
                          <a:spLocks/>
                        </wps:cNvSpPr>
                        <wps:spPr bwMode="auto">
                          <a:xfrm>
                            <a:off x="5416" y="3320"/>
                            <a:ext cx="1329" cy="2112"/>
                          </a:xfrm>
                          <a:custGeom>
                            <a:avLst/>
                            <a:gdLst>
                              <a:gd name="T0" fmla="*/ 1329 w 1329"/>
                              <a:gd name="T1" fmla="*/ 1373 h 2112"/>
                              <a:gd name="T2" fmla="*/ 1310 w 1329"/>
                              <a:gd name="T3" fmla="*/ 1153 h 2112"/>
                              <a:gd name="T4" fmla="*/ 1260 w 1329"/>
                              <a:gd name="T5" fmla="*/ 946 h 2112"/>
                              <a:gd name="T6" fmla="*/ 1179 w 1329"/>
                              <a:gd name="T7" fmla="*/ 752 h 2112"/>
                              <a:gd name="T8" fmla="*/ 1072 w 1329"/>
                              <a:gd name="T9" fmla="*/ 577 h 2112"/>
                              <a:gd name="T10" fmla="*/ 941 w 1329"/>
                              <a:gd name="T11" fmla="*/ 414 h 2112"/>
                              <a:gd name="T12" fmla="*/ 784 w 1329"/>
                              <a:gd name="T13" fmla="*/ 276 h 2112"/>
                              <a:gd name="T14" fmla="*/ 615 w 1329"/>
                              <a:gd name="T15" fmla="*/ 163 h 2112"/>
                              <a:gd name="T16" fmla="*/ 420 w 1329"/>
                              <a:gd name="T17" fmla="*/ 82 h 2112"/>
                              <a:gd name="T18" fmla="*/ 220 w 1329"/>
                              <a:gd name="T19" fmla="*/ 25 h 2112"/>
                              <a:gd name="T20" fmla="*/ 0 w 1329"/>
                              <a:gd name="T21" fmla="*/ 0 h 2112"/>
                              <a:gd name="T22" fmla="*/ 0 w 1329"/>
                              <a:gd name="T23" fmla="*/ 458 h 2112"/>
                              <a:gd name="T24" fmla="*/ 176 w 1329"/>
                              <a:gd name="T25" fmla="*/ 489 h 2112"/>
                              <a:gd name="T26" fmla="*/ 339 w 1329"/>
                              <a:gd name="T27" fmla="*/ 545 h 2112"/>
                              <a:gd name="T28" fmla="*/ 489 w 1329"/>
                              <a:gd name="T29" fmla="*/ 633 h 2112"/>
                              <a:gd name="T30" fmla="*/ 615 w 1329"/>
                              <a:gd name="T31" fmla="*/ 740 h 2112"/>
                              <a:gd name="T32" fmla="*/ 721 w 1329"/>
                              <a:gd name="T33" fmla="*/ 878 h 2112"/>
                              <a:gd name="T34" fmla="*/ 796 w 1329"/>
                              <a:gd name="T35" fmla="*/ 1028 h 2112"/>
                              <a:gd name="T36" fmla="*/ 847 w 1329"/>
                              <a:gd name="T37" fmla="*/ 1191 h 2112"/>
                              <a:gd name="T38" fmla="*/ 865 w 1329"/>
                              <a:gd name="T39" fmla="*/ 1373 h 2112"/>
                              <a:gd name="T40" fmla="*/ 865 w 1329"/>
                              <a:gd name="T41" fmla="*/ 2112 h 2112"/>
                              <a:gd name="T42" fmla="*/ 1329 w 1329"/>
                              <a:gd name="T43" fmla="*/ 2112 h 2112"/>
                              <a:gd name="T44" fmla="*/ 1329 w 1329"/>
                              <a:gd name="T45" fmla="*/ 1373 h 21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329" h="2112">
                                <a:moveTo>
                                  <a:pt x="1329" y="1373"/>
                                </a:moveTo>
                                <a:lnTo>
                                  <a:pt x="1310" y="1153"/>
                                </a:lnTo>
                                <a:lnTo>
                                  <a:pt x="1260" y="946"/>
                                </a:lnTo>
                                <a:lnTo>
                                  <a:pt x="1179" y="752"/>
                                </a:lnTo>
                                <a:lnTo>
                                  <a:pt x="1072" y="577"/>
                                </a:lnTo>
                                <a:lnTo>
                                  <a:pt x="941" y="414"/>
                                </a:lnTo>
                                <a:lnTo>
                                  <a:pt x="784" y="276"/>
                                </a:lnTo>
                                <a:lnTo>
                                  <a:pt x="615" y="163"/>
                                </a:lnTo>
                                <a:lnTo>
                                  <a:pt x="420" y="82"/>
                                </a:lnTo>
                                <a:lnTo>
                                  <a:pt x="220" y="25"/>
                                </a:lnTo>
                                <a:lnTo>
                                  <a:pt x="0" y="0"/>
                                </a:lnTo>
                                <a:lnTo>
                                  <a:pt x="0" y="458"/>
                                </a:lnTo>
                                <a:lnTo>
                                  <a:pt x="176" y="489"/>
                                </a:lnTo>
                                <a:lnTo>
                                  <a:pt x="339" y="545"/>
                                </a:lnTo>
                                <a:lnTo>
                                  <a:pt x="489" y="633"/>
                                </a:lnTo>
                                <a:lnTo>
                                  <a:pt x="615" y="740"/>
                                </a:lnTo>
                                <a:lnTo>
                                  <a:pt x="721" y="878"/>
                                </a:lnTo>
                                <a:lnTo>
                                  <a:pt x="796" y="1028"/>
                                </a:lnTo>
                                <a:lnTo>
                                  <a:pt x="847" y="1191"/>
                                </a:lnTo>
                                <a:lnTo>
                                  <a:pt x="865" y="1373"/>
                                </a:lnTo>
                                <a:lnTo>
                                  <a:pt x="865" y="2112"/>
                                </a:lnTo>
                                <a:lnTo>
                                  <a:pt x="1329" y="2112"/>
                                </a:lnTo>
                                <a:lnTo>
                                  <a:pt x="1329" y="1373"/>
                                </a:lnTo>
                              </a:path>
                            </a:pathLst>
                          </a:custGeom>
                          <a:solidFill>
                            <a:srgbClr val="00006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75A215" id="Group 4" o:spid="_x0000_s1026" style="position:absolute;margin-left:8.55pt;margin-top:.75pt;width:58.9pt;height:56.95pt;z-index:-251658752" coordorigin="4000,3320" coordsize="2745,2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">
                <v:shape id="Freeform 5" o:spid="_x0000_s1027" style="position:absolute;left:4558;top:3878;width:764;height:2024;visibility:visible;mso-wrap-style:square;v-text-anchor:top" coordsize="764,2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mtFsUA&#10;AADaAAAADwAAAGRycy9kb3ducmV2LnhtbESPQWvCQBSE74X+h+UVepFmo0JpU9cQBKG0XmIV8fbI&#10;viYh2bdpdhvjv3cFweMwM98wi3Q0rRiod7VlBdMoBkFcWF1zqWD3s355A+E8ssbWMik4k4N0+fiw&#10;wETbE+c0bH0pAoRdggoq77tESldUZNBFtiMO3q/tDfog+1LqHk8Bblo5i+NXabDmsFBhR6uKimb7&#10;bxQ0myFf2Wz93eRfk7/J8TCdvfu9Us9PY/YBwtPo7+Fb+1MrmMP1SrgBcn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aa0WxQAAANoAAAAPAAAAAAAAAAAAAAAAAJgCAABkcnMv&#10;ZG93bnJldi54bWxQSwUGAAAAAAQABAD1AAAAigMAAAAA&#10;" path="m457,808l470,708r44,-94l583,539r81,-50l764,457,764,,608,25,464,75,332,150,219,251,125,370,56,508,12,652,,815,,2024r457,l457,808e" fillcolor="#00006e" stroked="f" strokeweight="0">
                  <v:path arrowok="t" o:connecttype="custom" o:connectlocs="457,808;470,708;514,614;583,539;664,489;764,457;764,0;608,25;464,75;332,150;219,251;125,370;56,508;12,652;0,815;0,2024;457,2024;457,808" o:connectangles="0,0,0,0,0,0,0,0,0,0,0,0,0,0,0,0,0,0"/>
                </v:shape>
                <v:shape id="Freeform 6" o:spid="_x0000_s1028" style="position:absolute;left:5109;top:3878;width:1078;height:1629;visibility:visible;mso-wrap-style:square;v-text-anchor:top" coordsize="1078,1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4F7sIA&#10;AADaAAAADwAAAGRycy9kb3ducmV2LnhtbESPS4vCQBCE7wv+h6EFL4tOFFckOoosCOJB8XHw2GQ6&#10;D8z0hMxsEv31jiDssaiqr6jlujOlaKh2hWUF41EEgjixuuBMwfWyHc5BOI+ssbRMCh7kYL3qfS0x&#10;1rblEzVnn4kAYRejgtz7KpbSJTkZdCNbEQcvtbVBH2SdSV1jG+CmlJMomkmDBYeFHCv6zSm5n/+M&#10;graUx/F3kz7THR1OP7OK9u5GSg363WYBwlPn/8Of9k4rmML7SrgBcvU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fgXuwgAAANoAAAAPAAAAAAAAAAAAAAAAAJgCAABkcnMvZG93&#10;bnJldi54bWxQSwUGAAAAAAQABAD1AAAAhwMAAAAA&#10;" path="m,1585r126,32l264,1629r162,-18l577,1560r138,-75l840,1385r94,-119l1009,1128r51,-150l1078,815,1060,652,1016,508,947,370,853,251,740,150,608,75,464,25,307,r,457l408,489r81,56l558,620r38,88l615,808,596,921r-50,100l470,1097r-100,50l257,1166r-94,-13l76,1109,,1053r,532e" fillcolor="#25b21a" stroked="f" strokecolor="teal" strokeweight="0">
                  <v:path arrowok="t" o:connecttype="custom" o:connectlocs="0,1585;126,1617;264,1629;426,1611;577,1560;715,1485;840,1385;934,1266;1009,1128;1060,978;1078,815;1060,652;1016,508;947,370;853,251;740,150;608,75;464,25;307,0;307,457;408,489;489,545;558,620;596,708;615,808;596,921;546,1021;470,1097;370,1147;257,1166;163,1153;76,1109;0,1053;0,1585" o:connectangles="0,0,0,0,0,0,0,0,0,0,0,0,0,0,0,0,0,0,0,0,0,0,0,0,0,0,0,0,0,0,0,0,0,0"/>
                </v:shape>
                <v:shape id="Freeform 7" o:spid="_x0000_s1029" style="position:absolute;left:4000;top:3320;width:1322;height:2112;visibility:visible;mso-wrap-style:square;v-text-anchor:top" coordsize="1322,2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sR2sMA&#10;AADaAAAADwAAAGRycy9kb3ducmV2LnhtbESPW2vCQBSE3wv+h+UIvtWNQoumruKFioIvXmhfT7PH&#10;JJg9G3bXJP77rlDo4zDzzTCzRWcq0ZDzpWUFo2ECgjizuuRcweX8+ToB4QOyxsoyKXiQh8W89zLD&#10;VNuWj9ScQi5iCfsUFRQh1KmUPivIoB/amjh6V+sMhihdLrXDNpabSo6T5F0aLDkuFFjTuqDsdrob&#10;BW9yt98emurrvJLt9/0xdevN7UepQb9bfoAI1IX/8B+905GD55V4A+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sR2sMAAADaAAAADwAAAAAAAAAAAAAAAACYAgAAZHJzL2Rv&#10;d25yZXYueG1sUEsFBgAAAAAEAAQA9QAAAIgDAAAAAA==&#10;" path="m457,1373r19,-182l526,1028,608,878,708,740,840,633,984,545r163,-56l1322,458,1322,,1109,25,902,82,714,163,539,276,382,414,251,577,144,752,63,946,12,1153,,1373r,739l457,2112r,-739e" fillcolor="#25b21a" stroked="f" strokeweight="0">
                  <v:path arrowok="t" o:connecttype="custom" o:connectlocs="457,1373;476,1191;526,1028;608,878;708,740;840,633;984,545;1147,489;1322,458;1322,0;1109,25;902,82;714,163;539,276;382,414;251,577;144,752;63,946;12,1153;0,1373;0,2112;457,2112;457,1373" o:connectangles="0,0,0,0,0,0,0,0,0,0,0,0,0,0,0,0,0,0,0,0,0,0,0"/>
                </v:shape>
                <v:shape id="Freeform 8" o:spid="_x0000_s1030" style="position:absolute;left:5416;top:3320;width:1329;height:2112;visibility:visible;mso-wrap-style:square;v-text-anchor:top" coordsize="1329,2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yzIcAA&#10;AADaAAAADwAAAGRycy9kb3ducmV2LnhtbESPQYvCMBSE7wv+h/AEL4umuiBLNYqKgktPdsXzo3m2&#10;xealJFHrvzeC4HGYmW+Y+bIzjbiR87VlBeNRAoK4sLrmUsHxfzf8BeEDssbGMil4kIflovc1x1Tb&#10;Ox/olodSRAj7FBVUIbSplL6oyKAf2ZY4emfrDIYoXSm1w3uEm0ZOkmQqDdYcFypsaVNRccmvRkFH&#10;WWKy9Y/JT5u/5rL/dttikik16HerGYhAXfiE3+29VjCF15V4A+Ti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FyzIcAAAADaAAAADwAAAAAAAAAAAAAAAACYAgAAZHJzL2Rvd25y&#10;ZXYueG1sUEsFBgAAAAAEAAQA9QAAAIUDAAAAAA==&#10;" path="m1329,1373r-19,-220l1260,946,1179,752,1072,577,941,414,784,276,615,163,420,82,220,25,,,,458r176,31l339,545r150,88l615,740,721,878r75,150l847,1191r18,182l865,2112r464,l1329,1373e" fillcolor="#00006e" stroked="f" strokeweight="0">
                  <v:path arrowok="t" o:connecttype="custom" o:connectlocs="1329,1373;1310,1153;1260,946;1179,752;1072,577;941,414;784,276;615,163;420,82;220,25;0,0;0,458;176,489;339,545;489,633;615,740;721,878;796,1028;847,1191;865,1373;865,2112;1329,2112;1329,1373" o:connectangles="0,0,0,0,0,0,0,0,0,0,0,0,0,0,0,0,0,0,0,0,0,0,0"/>
                </v:shape>
                <w10:wrap type="tight"/>
              </v:group>
            </w:pict>
          </mc:Fallback>
        </mc:AlternateContent>
      </w:r>
    </w:p>
    <w:p w14:paraId="1DB24BF2" w14:textId="77777777" w:rsidR="003D22A9" w:rsidRDefault="00382193">
      <w:pPr>
        <w:rPr>
          <w:rFonts w:ascii="Times New Roman" w:hAnsi="Times New Roman"/>
          <w:sz w:val="22"/>
          <w:szCs w:val="22"/>
          <w:u w:val="single"/>
        </w:rPr>
      </w:pPr>
      <w:r>
        <w:rPr>
          <w:rFonts w:ascii="Times New Roman" w:hAnsi="Times New Roman"/>
          <w:noProof/>
          <w:sz w:val="20"/>
          <w:u w:val="single"/>
        </w:rPr>
        <mc:AlternateContent>
          <mc:Choice Requires="wps">
            <w:drawing>
              <wp:anchor distT="0" distB="0" distL="114300" distR="114300" simplePos="0" relativeHeight="251658752" behindDoc="0" locked="0" layoutInCell="1" allowOverlap="1" wp14:anchorId="5F391E64" wp14:editId="2D4FCFBA">
                <wp:simplePos x="0" y="0"/>
                <wp:positionH relativeFrom="margin">
                  <wp:posOffset>1056640</wp:posOffset>
                </wp:positionH>
                <wp:positionV relativeFrom="paragraph">
                  <wp:posOffset>53975</wp:posOffset>
                </wp:positionV>
                <wp:extent cx="4676775" cy="0"/>
                <wp:effectExtent l="0" t="0" r="28575" b="19050"/>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676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480B46" id="Line 10" o:spid="_x0000_s1026" style="position:absolute;flip:y;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83.2pt,4.25pt" to="451.4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">
                <w10:wrap anchorx="margin"/>
              </v:line>
            </w:pict>
          </mc:Fallback>
        </mc:AlternateContent>
      </w:r>
    </w:p>
    <w:p w14:paraId="5C183CFB" w14:textId="77777777" w:rsidR="003D22A9" w:rsidRDefault="003D22A9">
      <w:pPr>
        <w:rPr>
          <w:rFonts w:ascii="Times New Roman" w:hAnsi="Times New Roman"/>
          <w:sz w:val="22"/>
          <w:szCs w:val="22"/>
          <w:u w:val="single"/>
        </w:rPr>
      </w:pPr>
    </w:p>
    <w:p w14:paraId="28E8609F" w14:textId="77777777" w:rsidR="00546162" w:rsidRDefault="00546162" w:rsidP="00546162">
      <w:pPr>
        <w:rPr>
          <w:szCs w:val="24"/>
        </w:rPr>
      </w:pPr>
    </w:p>
    <w:p w14:paraId="75CF7BC4" w14:textId="77777777" w:rsidR="00546162" w:rsidRPr="00396766" w:rsidRDefault="00546162" w:rsidP="00546162">
      <w:pPr>
        <w:rPr>
          <w:rFonts w:ascii="Times New Roman" w:hAnsi="Times New Roman"/>
          <w:sz w:val="20"/>
        </w:rPr>
      </w:pPr>
    </w:p>
    <w:p w14:paraId="33CBFD66" w14:textId="77777777" w:rsidR="00396766" w:rsidRDefault="00396766" w:rsidP="00396766">
      <w:pPr>
        <w:jc w:val="center"/>
        <w:rPr>
          <w:rFonts w:ascii="Times New Roman" w:hAnsi="Times New Roman"/>
          <w:szCs w:val="24"/>
        </w:rPr>
      </w:pPr>
      <w:r w:rsidRPr="00396766">
        <w:rPr>
          <w:rFonts w:ascii="Times New Roman" w:hAnsi="Times New Roman"/>
          <w:szCs w:val="24"/>
        </w:rPr>
        <w:t>Rīgā</w:t>
      </w:r>
    </w:p>
    <w:p w14:paraId="33C4FAD0" w14:textId="77777777" w:rsidR="00143EA1" w:rsidRPr="00143EA1" w:rsidRDefault="00143EA1" w:rsidP="00396766">
      <w:pPr>
        <w:jc w:val="center"/>
        <w:rPr>
          <w:rFonts w:ascii="Times New Roman" w:hAnsi="Times New Roman"/>
          <w:sz w:val="20"/>
        </w:rPr>
      </w:pPr>
    </w:p>
    <w:p w14:paraId="26D6BF5A" w14:textId="07208432" w:rsidR="00396766" w:rsidRDefault="00E2188E" w:rsidP="00396766">
      <w:pPr>
        <w:rPr>
          <w:rFonts w:ascii="Times New Roman" w:hAnsi="Times New Roman"/>
          <w:szCs w:val="24"/>
        </w:rPr>
      </w:pPr>
      <w:r>
        <w:rPr>
          <w:rFonts w:ascii="Times New Roman" w:hAnsi="Times New Roman"/>
          <w:szCs w:val="24"/>
        </w:rPr>
        <w:t xml:space="preserve">26.07.2024. Nr. </w:t>
      </w:r>
      <w:r w:rsidRPr="00E2188E">
        <w:rPr>
          <w:rFonts w:ascii="Times New Roman" w:hAnsi="Times New Roman"/>
          <w:szCs w:val="24"/>
        </w:rPr>
        <w:t>7.9/2024/159/N</w:t>
      </w:r>
      <w:r>
        <w:rPr>
          <w:rFonts w:ascii="Times New Roman" w:hAnsi="Times New Roman"/>
          <w:szCs w:val="24"/>
        </w:rPr>
        <w:t xml:space="preserve"> </w:t>
      </w:r>
    </w:p>
    <w:p w14:paraId="1FFEC850" w14:textId="77777777" w:rsidR="00BD02C9" w:rsidRDefault="00BD02C9" w:rsidP="00396766">
      <w:pPr>
        <w:rPr>
          <w:rFonts w:ascii="Times New Roman" w:hAnsi="Times New Roman"/>
          <w:szCs w:val="24"/>
        </w:rPr>
      </w:pPr>
    </w:p>
    <w:p w14:paraId="4AD42B5B" w14:textId="77777777" w:rsidR="00BD02C9" w:rsidRPr="00BD02C9" w:rsidRDefault="00BD02C9" w:rsidP="00BD02C9">
      <w:pPr>
        <w:jc w:val="right"/>
        <w:rPr>
          <w:rFonts w:ascii="Times New Roman" w:hAnsi="Times New Roman"/>
          <w:b/>
          <w:bCs/>
          <w:sz w:val="16"/>
          <w:szCs w:val="16"/>
        </w:rPr>
      </w:pPr>
      <w:r w:rsidRPr="00BD02C9">
        <w:rPr>
          <w:rFonts w:ascii="Times New Roman" w:hAnsi="Times New Roman"/>
          <w:b/>
          <w:bCs/>
          <w:szCs w:val="24"/>
        </w:rPr>
        <w:t>Viedās administrācijas un reģionālās attīstības ministrijai</w:t>
      </w:r>
    </w:p>
    <w:p w14:paraId="489021D1" w14:textId="3C838F52" w:rsidR="00BD02C9" w:rsidRDefault="00BD02C9" w:rsidP="00BD02C9">
      <w:pPr>
        <w:jc w:val="right"/>
        <w:rPr>
          <w:rFonts w:ascii="Times New Roman" w:hAnsi="Times New Roman"/>
          <w:i/>
          <w:szCs w:val="24"/>
        </w:rPr>
      </w:pPr>
      <w:r w:rsidRPr="00BD02C9">
        <w:rPr>
          <w:rFonts w:ascii="Times New Roman" w:hAnsi="Times New Roman"/>
          <w:i/>
          <w:szCs w:val="24"/>
        </w:rPr>
        <w:t xml:space="preserve">Paziņošanai </w:t>
      </w:r>
      <w:proofErr w:type="spellStart"/>
      <w:r w:rsidRPr="00BD02C9">
        <w:rPr>
          <w:rFonts w:ascii="Times New Roman" w:hAnsi="Times New Roman"/>
          <w:i/>
          <w:szCs w:val="24"/>
        </w:rPr>
        <w:t>eAdresē</w:t>
      </w:r>
      <w:proofErr w:type="spellEnd"/>
    </w:p>
    <w:p w14:paraId="041D473E" w14:textId="6AD35B57" w:rsidR="00BD02C9" w:rsidRPr="00BD02C9" w:rsidRDefault="00BD02C9" w:rsidP="00BD02C9">
      <w:pPr>
        <w:jc w:val="right"/>
        <w:rPr>
          <w:rFonts w:ascii="Times New Roman" w:hAnsi="Times New Roman"/>
          <w:i/>
          <w:szCs w:val="24"/>
        </w:rPr>
      </w:pPr>
      <w:r>
        <w:rPr>
          <w:rFonts w:ascii="Times New Roman" w:hAnsi="Times New Roman"/>
          <w:i/>
          <w:szCs w:val="24"/>
        </w:rPr>
        <w:t>egija.vitola@varam.gov.lv</w:t>
      </w:r>
    </w:p>
    <w:p w14:paraId="0C23A85B" w14:textId="77777777" w:rsidR="00BD02C9" w:rsidRDefault="00BD02C9" w:rsidP="00BD02C9">
      <w:pPr>
        <w:suppressAutoHyphens/>
        <w:autoSpaceDN w:val="0"/>
        <w:spacing w:after="200" w:line="276" w:lineRule="auto"/>
        <w:rPr>
          <w:rFonts w:ascii="Times New Roman" w:eastAsia="Calibri" w:hAnsi="Times New Roman"/>
          <w:b/>
          <w:bCs/>
          <w:i/>
          <w:iCs/>
          <w:szCs w:val="24"/>
          <w:lang w:eastAsia="en-US"/>
        </w:rPr>
      </w:pPr>
    </w:p>
    <w:p w14:paraId="251B795F" w14:textId="126A7FC9" w:rsidR="00BD02C9" w:rsidRPr="00BD02C9" w:rsidRDefault="00BD02C9" w:rsidP="00BD02C9">
      <w:pPr>
        <w:suppressAutoHyphens/>
        <w:autoSpaceDN w:val="0"/>
        <w:spacing w:after="200" w:line="276" w:lineRule="auto"/>
        <w:rPr>
          <w:rFonts w:ascii="Times New Roman" w:eastAsia="Calibri" w:hAnsi="Times New Roman"/>
          <w:b/>
          <w:bCs/>
          <w:i/>
          <w:iCs/>
          <w:szCs w:val="24"/>
          <w:lang w:eastAsia="en-US"/>
        </w:rPr>
      </w:pPr>
      <w:r w:rsidRPr="00BD02C9">
        <w:rPr>
          <w:rFonts w:ascii="Times New Roman" w:eastAsia="Calibri" w:hAnsi="Times New Roman"/>
          <w:b/>
          <w:bCs/>
          <w:i/>
          <w:iCs/>
          <w:szCs w:val="24"/>
          <w:lang w:eastAsia="en-US"/>
        </w:rPr>
        <w:t xml:space="preserve">Par </w:t>
      </w:r>
      <w:r w:rsidR="00E2188E">
        <w:rPr>
          <w:rFonts w:ascii="Times New Roman" w:eastAsia="Calibri" w:hAnsi="Times New Roman"/>
          <w:b/>
          <w:bCs/>
          <w:i/>
          <w:iCs/>
          <w:szCs w:val="24"/>
          <w:lang w:eastAsia="en-US"/>
        </w:rPr>
        <w:t xml:space="preserve">tiesību akta projekta </w:t>
      </w:r>
      <w:r w:rsidRPr="00BD02C9">
        <w:rPr>
          <w:rFonts w:ascii="Times New Roman" w:eastAsia="Calibri" w:hAnsi="Times New Roman"/>
          <w:b/>
          <w:bCs/>
          <w:i/>
          <w:iCs/>
          <w:szCs w:val="24"/>
          <w:lang w:eastAsia="en-US"/>
        </w:rPr>
        <w:t>saskaņošanu</w:t>
      </w:r>
    </w:p>
    <w:p w14:paraId="28284F62" w14:textId="36929839" w:rsidR="00BD02C9" w:rsidRPr="00BD02C9" w:rsidRDefault="00BD02C9" w:rsidP="00BD02C9">
      <w:pPr>
        <w:suppressAutoHyphens/>
        <w:autoSpaceDN w:val="0"/>
        <w:spacing w:after="200" w:line="276" w:lineRule="auto"/>
        <w:ind w:firstLine="720"/>
        <w:jc w:val="both"/>
        <w:rPr>
          <w:rFonts w:ascii="Times New Roman" w:eastAsia="Calibri" w:hAnsi="Times New Roman"/>
          <w:szCs w:val="24"/>
          <w:lang w:eastAsia="en-US"/>
        </w:rPr>
      </w:pPr>
      <w:r>
        <w:rPr>
          <w:rFonts w:ascii="Times New Roman" w:eastAsia="Calibri" w:hAnsi="Times New Roman"/>
          <w:szCs w:val="24"/>
          <w:lang w:eastAsia="en-US"/>
        </w:rPr>
        <w:t>R</w:t>
      </w:r>
      <w:r w:rsidRPr="00BD02C9">
        <w:rPr>
          <w:rFonts w:ascii="Times New Roman" w:eastAsia="Calibri" w:hAnsi="Times New Roman"/>
          <w:szCs w:val="24"/>
          <w:lang w:eastAsia="en-US"/>
        </w:rPr>
        <w:t>īgas plānošanas reģions (RPR) ir iepazinies ar tiesību akta projektu “Grozījumi Ministru kabineta 2023. gada 6. jūnija noteikumos Nr. 292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īstenošanas noteikumi"</w:t>
      </w:r>
      <w:r>
        <w:rPr>
          <w:rFonts w:ascii="Times New Roman" w:eastAsia="Calibri" w:hAnsi="Times New Roman"/>
          <w:szCs w:val="24"/>
          <w:lang w:eastAsia="en-US"/>
        </w:rPr>
        <w:t xml:space="preserve"> (turpmāk – </w:t>
      </w:r>
      <w:r w:rsidR="0050400D">
        <w:rPr>
          <w:rFonts w:ascii="Times New Roman" w:eastAsia="Calibri" w:hAnsi="Times New Roman"/>
          <w:szCs w:val="24"/>
          <w:lang w:eastAsia="en-US"/>
        </w:rPr>
        <w:t>MK noteikumu g</w:t>
      </w:r>
      <w:r>
        <w:rPr>
          <w:rFonts w:ascii="Times New Roman" w:eastAsia="Calibri" w:hAnsi="Times New Roman"/>
          <w:szCs w:val="24"/>
          <w:lang w:eastAsia="en-US"/>
        </w:rPr>
        <w:t xml:space="preserve">rozījumi), kas ievietoti Tiesību aktu projektu portālā ar Nr. </w:t>
      </w:r>
      <w:r w:rsidRPr="00BD02C9">
        <w:rPr>
          <w:rFonts w:ascii="Times New Roman" w:eastAsia="Calibri" w:hAnsi="Times New Roman"/>
          <w:szCs w:val="24"/>
          <w:lang w:eastAsia="en-US"/>
        </w:rPr>
        <w:t>24-TA-1714</w:t>
      </w:r>
      <w:r>
        <w:rPr>
          <w:rFonts w:ascii="Times New Roman" w:eastAsia="Calibri" w:hAnsi="Times New Roman"/>
          <w:szCs w:val="24"/>
          <w:lang w:eastAsia="en-US"/>
        </w:rPr>
        <w:t xml:space="preserve">,  un informē Viedās administrācijas un reģionālās attīstības ministriju, ka </w:t>
      </w:r>
      <w:r w:rsidRPr="00BD02C9">
        <w:rPr>
          <w:rFonts w:ascii="Times New Roman" w:eastAsia="Calibri" w:hAnsi="Times New Roman"/>
          <w:szCs w:val="24"/>
          <w:lang w:eastAsia="en-US"/>
        </w:rPr>
        <w:t xml:space="preserve">RPR nav iebildumu un priekšlikumu par </w:t>
      </w:r>
      <w:r w:rsidR="0050400D">
        <w:rPr>
          <w:rFonts w:ascii="Times New Roman" w:eastAsia="Calibri" w:hAnsi="Times New Roman"/>
          <w:szCs w:val="24"/>
          <w:lang w:eastAsia="en-US"/>
        </w:rPr>
        <w:t>MK noteikumu g</w:t>
      </w:r>
      <w:r>
        <w:rPr>
          <w:rFonts w:ascii="Times New Roman" w:eastAsia="Calibri" w:hAnsi="Times New Roman"/>
          <w:szCs w:val="24"/>
          <w:lang w:eastAsia="en-US"/>
        </w:rPr>
        <w:t>rozījumiem</w:t>
      </w:r>
      <w:r w:rsidRPr="00BD02C9">
        <w:rPr>
          <w:rFonts w:ascii="Times New Roman" w:eastAsia="Calibri" w:hAnsi="Times New Roman"/>
          <w:szCs w:val="24"/>
          <w:lang w:eastAsia="en-US"/>
        </w:rPr>
        <w:t xml:space="preserve">. </w:t>
      </w:r>
    </w:p>
    <w:p w14:paraId="410F5F08" w14:textId="77777777" w:rsidR="00BD02C9" w:rsidRPr="00BD02C9" w:rsidRDefault="00BD02C9" w:rsidP="00BD02C9">
      <w:pPr>
        <w:suppressAutoHyphens/>
        <w:autoSpaceDN w:val="0"/>
        <w:spacing w:after="200" w:line="276" w:lineRule="auto"/>
        <w:rPr>
          <w:rFonts w:ascii="Times New Roman" w:eastAsia="Calibri" w:hAnsi="Times New Roman"/>
          <w:szCs w:val="24"/>
          <w:lang w:eastAsia="en-US"/>
        </w:rPr>
      </w:pPr>
    </w:p>
    <w:p w14:paraId="05BD8722" w14:textId="77777777" w:rsidR="00BD02C9" w:rsidRPr="00BD02C9" w:rsidRDefault="00BD02C9" w:rsidP="00BD02C9">
      <w:pPr>
        <w:suppressAutoHyphens/>
        <w:autoSpaceDN w:val="0"/>
        <w:spacing w:after="200" w:line="276" w:lineRule="auto"/>
        <w:rPr>
          <w:rFonts w:ascii="Times New Roman" w:eastAsia="Calibri" w:hAnsi="Times New Roman"/>
          <w:szCs w:val="24"/>
          <w:lang w:eastAsia="en-US"/>
        </w:rPr>
      </w:pPr>
    </w:p>
    <w:p w14:paraId="75F1021F" w14:textId="77777777" w:rsidR="0050400D" w:rsidRPr="0050400D" w:rsidRDefault="0050400D" w:rsidP="0050400D">
      <w:pPr>
        <w:tabs>
          <w:tab w:val="center" w:pos="709"/>
          <w:tab w:val="center" w:pos="4153"/>
          <w:tab w:val="right" w:pos="8306"/>
        </w:tabs>
        <w:spacing w:before="120" w:after="120"/>
        <w:jc w:val="both"/>
        <w:rPr>
          <w:rFonts w:ascii="Times New Roman" w:hAnsi="Times New Roman"/>
          <w:szCs w:val="24"/>
        </w:rPr>
      </w:pPr>
      <w:r w:rsidRPr="0050400D">
        <w:rPr>
          <w:rFonts w:ascii="Times New Roman" w:hAnsi="Times New Roman"/>
          <w:szCs w:val="24"/>
        </w:rPr>
        <w:t xml:space="preserve">Administrācijas vadītāja </w:t>
      </w:r>
      <w:proofErr w:type="spellStart"/>
      <w:r w:rsidRPr="0050400D">
        <w:rPr>
          <w:rFonts w:ascii="Times New Roman" w:hAnsi="Times New Roman"/>
          <w:szCs w:val="24"/>
        </w:rPr>
        <w:t>p.i</w:t>
      </w:r>
      <w:proofErr w:type="spellEnd"/>
      <w:r w:rsidRPr="0050400D">
        <w:rPr>
          <w:rFonts w:ascii="Times New Roman" w:hAnsi="Times New Roman"/>
          <w:szCs w:val="24"/>
        </w:rPr>
        <w:t xml:space="preserve">.                                                                                            </w:t>
      </w:r>
      <w:r w:rsidRPr="0050400D">
        <w:rPr>
          <w:rFonts w:ascii="Times New Roman" w:hAnsi="Times New Roman"/>
          <w:szCs w:val="24"/>
        </w:rPr>
        <w:tab/>
      </w:r>
      <w:r w:rsidRPr="0050400D">
        <w:rPr>
          <w:rFonts w:ascii="Times New Roman" w:hAnsi="Times New Roman"/>
          <w:szCs w:val="24"/>
        </w:rPr>
        <w:tab/>
      </w:r>
      <w:proofErr w:type="spellStart"/>
      <w:r w:rsidRPr="0050400D">
        <w:rPr>
          <w:rFonts w:ascii="Times New Roman" w:hAnsi="Times New Roman"/>
          <w:szCs w:val="24"/>
        </w:rPr>
        <w:t>A.Līce</w:t>
      </w:r>
      <w:proofErr w:type="spellEnd"/>
    </w:p>
    <w:p w14:paraId="5A0BC332" w14:textId="77777777" w:rsidR="00BD02C9" w:rsidRPr="00BD02C9" w:rsidRDefault="00BD02C9" w:rsidP="00BD02C9">
      <w:pPr>
        <w:suppressAutoHyphens/>
        <w:autoSpaceDN w:val="0"/>
        <w:spacing w:line="276" w:lineRule="auto"/>
        <w:rPr>
          <w:rFonts w:ascii="Times New Roman" w:eastAsia="Calibri" w:hAnsi="Times New Roman"/>
          <w:szCs w:val="24"/>
          <w:lang w:eastAsia="en-US"/>
        </w:rPr>
      </w:pPr>
    </w:p>
    <w:p w14:paraId="104C3E97" w14:textId="77777777" w:rsidR="00BD02C9" w:rsidRPr="00BD02C9" w:rsidRDefault="00BD02C9" w:rsidP="00BD02C9">
      <w:pPr>
        <w:suppressAutoHyphens/>
        <w:autoSpaceDN w:val="0"/>
        <w:spacing w:line="276" w:lineRule="auto"/>
        <w:rPr>
          <w:rFonts w:ascii="Times New Roman" w:eastAsia="Calibri" w:hAnsi="Times New Roman"/>
          <w:szCs w:val="24"/>
          <w:lang w:eastAsia="en-US"/>
        </w:rPr>
      </w:pPr>
    </w:p>
    <w:p w14:paraId="5809F022" w14:textId="77777777" w:rsidR="00BD02C9" w:rsidRPr="00BD02C9" w:rsidRDefault="00BD02C9" w:rsidP="00BD02C9">
      <w:pPr>
        <w:suppressAutoHyphens/>
        <w:autoSpaceDN w:val="0"/>
        <w:spacing w:line="276" w:lineRule="auto"/>
        <w:rPr>
          <w:rFonts w:ascii="Times New Roman" w:eastAsia="Calibri" w:hAnsi="Times New Roman"/>
          <w:szCs w:val="24"/>
          <w:lang w:eastAsia="en-US"/>
        </w:rPr>
      </w:pPr>
      <w:r w:rsidRPr="00BD02C9">
        <w:rPr>
          <w:rFonts w:ascii="Times New Roman" w:eastAsia="Calibri" w:hAnsi="Times New Roman"/>
          <w:szCs w:val="24"/>
          <w:lang w:eastAsia="en-US"/>
        </w:rPr>
        <w:t xml:space="preserve">Vita </w:t>
      </w:r>
      <w:proofErr w:type="spellStart"/>
      <w:r w:rsidRPr="00BD02C9">
        <w:rPr>
          <w:rFonts w:ascii="Times New Roman" w:eastAsia="Calibri" w:hAnsi="Times New Roman"/>
          <w:szCs w:val="24"/>
          <w:lang w:eastAsia="en-US"/>
        </w:rPr>
        <w:t>Žunda</w:t>
      </w:r>
      <w:proofErr w:type="spellEnd"/>
    </w:p>
    <w:p w14:paraId="104E3AEC" w14:textId="77777777" w:rsidR="00BD02C9" w:rsidRDefault="00BD02C9" w:rsidP="00BD02C9">
      <w:pPr>
        <w:suppressAutoHyphens/>
        <w:autoSpaceDN w:val="0"/>
        <w:spacing w:line="276" w:lineRule="auto"/>
        <w:rPr>
          <w:rFonts w:ascii="Times New Roman" w:eastAsia="Calibri" w:hAnsi="Times New Roman"/>
          <w:szCs w:val="24"/>
          <w:lang w:eastAsia="en-US"/>
        </w:rPr>
      </w:pPr>
      <w:r w:rsidRPr="00BD02C9">
        <w:rPr>
          <w:rFonts w:ascii="Times New Roman" w:eastAsia="Calibri" w:hAnsi="Times New Roman"/>
          <w:szCs w:val="24"/>
          <w:lang w:eastAsia="en-US"/>
        </w:rPr>
        <w:t>+29127527</w:t>
      </w:r>
    </w:p>
    <w:p w14:paraId="2DC8AB8F" w14:textId="77777777" w:rsidR="009537D5" w:rsidRPr="00BD02C9" w:rsidRDefault="009537D5" w:rsidP="00BD02C9">
      <w:pPr>
        <w:suppressAutoHyphens/>
        <w:autoSpaceDN w:val="0"/>
        <w:spacing w:line="276" w:lineRule="auto"/>
        <w:rPr>
          <w:rFonts w:ascii="Times New Roman" w:eastAsia="Calibri" w:hAnsi="Times New Roman"/>
          <w:szCs w:val="24"/>
          <w:lang w:eastAsia="en-US"/>
        </w:rPr>
      </w:pPr>
    </w:p>
    <w:p w14:paraId="1178CEF1" w14:textId="77777777" w:rsidR="00BD02C9" w:rsidRPr="00396766" w:rsidRDefault="00BD02C9" w:rsidP="00396766">
      <w:pPr>
        <w:rPr>
          <w:rFonts w:ascii="Times New Roman" w:hAnsi="Times New Roman"/>
          <w:szCs w:val="24"/>
        </w:rPr>
      </w:pPr>
    </w:p>
    <w:sectPr w:rsidR="00BD02C9" w:rsidRPr="00396766" w:rsidSect="00792297">
      <w:footerReference w:type="even" r:id="rId7"/>
      <w:pgSz w:w="11907" w:h="16840" w:code="9"/>
      <w:pgMar w:top="851" w:right="992" w:bottom="1559" w:left="12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BB6D9B" w14:textId="77777777" w:rsidR="00555EC1" w:rsidRDefault="00555EC1">
      <w:r>
        <w:separator/>
      </w:r>
    </w:p>
  </w:endnote>
  <w:endnote w:type="continuationSeparator" w:id="0">
    <w:p w14:paraId="452BA0EE" w14:textId="77777777" w:rsidR="00555EC1" w:rsidRDefault="00555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ltOptima">
    <w:altName w:val="Courier New"/>
    <w:panose1 w:val="00000000000000000000"/>
    <w:charset w:val="00"/>
    <w:family w:val="swiss"/>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510B23" w14:textId="77777777" w:rsidR="00A416A8" w:rsidRDefault="00B13AE4">
    <w:pPr>
      <w:pStyle w:val="Footer"/>
      <w:framePr w:wrap="around" w:vAnchor="text" w:hAnchor="margin" w:xAlign="center" w:y="1"/>
      <w:rPr>
        <w:rStyle w:val="PageNumber"/>
      </w:rPr>
    </w:pPr>
    <w:r>
      <w:rPr>
        <w:rStyle w:val="PageNumber"/>
      </w:rPr>
      <w:fldChar w:fldCharType="begin"/>
    </w:r>
    <w:r w:rsidR="00A416A8">
      <w:rPr>
        <w:rStyle w:val="PageNumber"/>
      </w:rPr>
      <w:instrText xml:space="preserve">PAGE  </w:instrText>
    </w:r>
    <w:r>
      <w:rPr>
        <w:rStyle w:val="PageNumber"/>
      </w:rPr>
      <w:fldChar w:fldCharType="end"/>
    </w:r>
  </w:p>
  <w:p w14:paraId="67251B73" w14:textId="77777777" w:rsidR="00A416A8" w:rsidRDefault="00A416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05E684" w14:textId="77777777" w:rsidR="00555EC1" w:rsidRDefault="00555EC1">
      <w:r>
        <w:separator/>
      </w:r>
    </w:p>
  </w:footnote>
  <w:footnote w:type="continuationSeparator" w:id="0">
    <w:p w14:paraId="1865F65A" w14:textId="77777777" w:rsidR="00555EC1" w:rsidRDefault="00555E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2D47E9"/>
    <w:multiLevelType w:val="multilevel"/>
    <w:tmpl w:val="41C8ED76"/>
    <w:lvl w:ilvl="0">
      <w:start w:val="1"/>
      <w:numFmt w:val="decimal"/>
      <w:lvlText w:val="%1."/>
      <w:lvlJc w:val="left"/>
      <w:pPr>
        <w:ind w:left="720" w:hanging="360"/>
      </w:pPr>
    </w:lvl>
    <w:lvl w:ilvl="1">
      <w:start w:val="2"/>
      <w:numFmt w:val="decimal"/>
      <w:isLgl/>
      <w:lvlText w:val="%1.%2."/>
      <w:lvlJc w:val="left"/>
      <w:pPr>
        <w:ind w:left="1494" w:hanging="360"/>
      </w:pPr>
    </w:lvl>
    <w:lvl w:ilvl="2">
      <w:start w:val="1"/>
      <w:numFmt w:val="decimal"/>
      <w:isLgl/>
      <w:lvlText w:val="%1.%2.%3."/>
      <w:lvlJc w:val="left"/>
      <w:pPr>
        <w:ind w:left="2628" w:hanging="720"/>
      </w:pPr>
    </w:lvl>
    <w:lvl w:ilvl="3">
      <w:start w:val="1"/>
      <w:numFmt w:val="decimal"/>
      <w:isLgl/>
      <w:lvlText w:val="%1.%2.%3.%4."/>
      <w:lvlJc w:val="left"/>
      <w:pPr>
        <w:ind w:left="3402" w:hanging="720"/>
      </w:pPr>
    </w:lvl>
    <w:lvl w:ilvl="4">
      <w:start w:val="1"/>
      <w:numFmt w:val="decimal"/>
      <w:isLgl/>
      <w:lvlText w:val="%1.%2.%3.%4.%5."/>
      <w:lvlJc w:val="left"/>
      <w:pPr>
        <w:ind w:left="4536" w:hanging="1080"/>
      </w:pPr>
    </w:lvl>
    <w:lvl w:ilvl="5">
      <w:start w:val="1"/>
      <w:numFmt w:val="decimal"/>
      <w:isLgl/>
      <w:lvlText w:val="%1.%2.%3.%4.%5.%6."/>
      <w:lvlJc w:val="left"/>
      <w:pPr>
        <w:ind w:left="5310" w:hanging="1080"/>
      </w:pPr>
    </w:lvl>
    <w:lvl w:ilvl="6">
      <w:start w:val="1"/>
      <w:numFmt w:val="decimal"/>
      <w:isLgl/>
      <w:lvlText w:val="%1.%2.%3.%4.%5.%6.%7."/>
      <w:lvlJc w:val="left"/>
      <w:pPr>
        <w:ind w:left="6444" w:hanging="1440"/>
      </w:pPr>
    </w:lvl>
    <w:lvl w:ilvl="7">
      <w:start w:val="1"/>
      <w:numFmt w:val="decimal"/>
      <w:isLgl/>
      <w:lvlText w:val="%1.%2.%3.%4.%5.%6.%7.%8."/>
      <w:lvlJc w:val="left"/>
      <w:pPr>
        <w:ind w:left="7218" w:hanging="1440"/>
      </w:pPr>
    </w:lvl>
    <w:lvl w:ilvl="8">
      <w:start w:val="1"/>
      <w:numFmt w:val="decimal"/>
      <w:isLgl/>
      <w:lvlText w:val="%1.%2.%3.%4.%5.%6.%7.%8.%9."/>
      <w:lvlJc w:val="left"/>
      <w:pPr>
        <w:ind w:left="8352" w:hanging="1800"/>
      </w:pPr>
    </w:lvl>
  </w:abstractNum>
  <w:abstractNum w:abstractNumId="1" w15:restartNumberingAfterBreak="0">
    <w:nsid w:val="22EF5AD4"/>
    <w:multiLevelType w:val="hybridMultilevel"/>
    <w:tmpl w:val="7166CE2C"/>
    <w:lvl w:ilvl="0" w:tplc="D9344506">
      <w:start w:val="15"/>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336F6D41"/>
    <w:multiLevelType w:val="multilevel"/>
    <w:tmpl w:val="7B5AB604"/>
    <w:lvl w:ilvl="0">
      <w:start w:val="1"/>
      <w:numFmt w:val="decimal"/>
      <w:lvlText w:val="%1."/>
      <w:lvlJc w:val="left"/>
      <w:pPr>
        <w:ind w:left="1571" w:hanging="360"/>
      </w:pPr>
    </w:lvl>
    <w:lvl w:ilvl="1">
      <w:start w:val="1"/>
      <w:numFmt w:val="decimal"/>
      <w:isLgl/>
      <w:lvlText w:val="%1.%2."/>
      <w:lvlJc w:val="left"/>
      <w:pPr>
        <w:ind w:left="800" w:hanging="36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3" w15:restartNumberingAfterBreak="0">
    <w:nsid w:val="39F10315"/>
    <w:multiLevelType w:val="hybridMultilevel"/>
    <w:tmpl w:val="FB56D136"/>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15:restartNumberingAfterBreak="0">
    <w:nsid w:val="39F10413"/>
    <w:multiLevelType w:val="hybridMultilevel"/>
    <w:tmpl w:val="BCBE626A"/>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5" w15:restartNumberingAfterBreak="0">
    <w:nsid w:val="47AF3DE7"/>
    <w:multiLevelType w:val="multilevel"/>
    <w:tmpl w:val="3F90D90A"/>
    <w:lvl w:ilvl="0">
      <w:start w:val="1"/>
      <w:numFmt w:val="decimal"/>
      <w:lvlText w:val="%1."/>
      <w:lvlJc w:val="left"/>
      <w:pPr>
        <w:ind w:left="360" w:hanging="360"/>
      </w:pPr>
      <w:rPr>
        <w:rFonts w:cs="Times New Roman"/>
      </w:rPr>
    </w:lvl>
    <w:lvl w:ilvl="1">
      <w:start w:val="1"/>
      <w:numFmt w:val="decimal"/>
      <w:lvlText w:val="%1.%2."/>
      <w:lvlJc w:val="left"/>
      <w:pPr>
        <w:ind w:left="858" w:hanging="432"/>
      </w:pPr>
      <w:rPr>
        <w:rFonts w:cs="Times New Roman"/>
        <w:b w:val="0"/>
      </w:rPr>
    </w:lvl>
    <w:lvl w:ilvl="2">
      <w:start w:val="1"/>
      <w:numFmt w:val="decimal"/>
      <w:lvlText w:val="%1.%2.%3."/>
      <w:lvlJc w:val="left"/>
      <w:pPr>
        <w:ind w:left="1072"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495F1553"/>
    <w:multiLevelType w:val="hybridMultilevel"/>
    <w:tmpl w:val="62667864"/>
    <w:lvl w:ilvl="0" w:tplc="8F64729A">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7" w15:restartNumberingAfterBreak="0">
    <w:nsid w:val="49BB4AF1"/>
    <w:multiLevelType w:val="hybridMultilevel"/>
    <w:tmpl w:val="5BB235CC"/>
    <w:lvl w:ilvl="0" w:tplc="8F64729A">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8" w15:restartNumberingAfterBreak="0">
    <w:nsid w:val="4CA04B94"/>
    <w:multiLevelType w:val="hybridMultilevel"/>
    <w:tmpl w:val="A5FEB1B0"/>
    <w:lvl w:ilvl="0" w:tplc="323C72E4">
      <w:start w:val="1"/>
      <w:numFmt w:val="decimal"/>
      <w:lvlText w:val="%1."/>
      <w:lvlJc w:val="left"/>
      <w:pPr>
        <w:tabs>
          <w:tab w:val="num" w:pos="720"/>
        </w:tabs>
        <w:ind w:left="720" w:hanging="360"/>
      </w:pPr>
      <w:rPr>
        <w:rFonts w:hint="default"/>
      </w:rPr>
    </w:lvl>
    <w:lvl w:ilvl="1" w:tplc="EF728B36">
      <w:numFmt w:val="none"/>
      <w:lvlText w:val=""/>
      <w:lvlJc w:val="left"/>
      <w:pPr>
        <w:tabs>
          <w:tab w:val="num" w:pos="360"/>
        </w:tabs>
      </w:pPr>
    </w:lvl>
    <w:lvl w:ilvl="2" w:tplc="357AEE22">
      <w:numFmt w:val="none"/>
      <w:lvlText w:val=""/>
      <w:lvlJc w:val="left"/>
      <w:pPr>
        <w:tabs>
          <w:tab w:val="num" w:pos="360"/>
        </w:tabs>
      </w:pPr>
    </w:lvl>
    <w:lvl w:ilvl="3" w:tplc="462A1CEC">
      <w:numFmt w:val="none"/>
      <w:lvlText w:val=""/>
      <w:lvlJc w:val="left"/>
      <w:pPr>
        <w:tabs>
          <w:tab w:val="num" w:pos="360"/>
        </w:tabs>
      </w:pPr>
    </w:lvl>
    <w:lvl w:ilvl="4" w:tplc="F0C44C20">
      <w:numFmt w:val="none"/>
      <w:lvlText w:val=""/>
      <w:lvlJc w:val="left"/>
      <w:pPr>
        <w:tabs>
          <w:tab w:val="num" w:pos="360"/>
        </w:tabs>
      </w:pPr>
    </w:lvl>
    <w:lvl w:ilvl="5" w:tplc="C7A221A6">
      <w:numFmt w:val="none"/>
      <w:lvlText w:val=""/>
      <w:lvlJc w:val="left"/>
      <w:pPr>
        <w:tabs>
          <w:tab w:val="num" w:pos="360"/>
        </w:tabs>
      </w:pPr>
    </w:lvl>
    <w:lvl w:ilvl="6" w:tplc="5516B818">
      <w:numFmt w:val="none"/>
      <w:lvlText w:val=""/>
      <w:lvlJc w:val="left"/>
      <w:pPr>
        <w:tabs>
          <w:tab w:val="num" w:pos="360"/>
        </w:tabs>
      </w:pPr>
    </w:lvl>
    <w:lvl w:ilvl="7" w:tplc="1A82745C">
      <w:numFmt w:val="none"/>
      <w:lvlText w:val=""/>
      <w:lvlJc w:val="left"/>
      <w:pPr>
        <w:tabs>
          <w:tab w:val="num" w:pos="360"/>
        </w:tabs>
      </w:pPr>
    </w:lvl>
    <w:lvl w:ilvl="8" w:tplc="8384E5FC">
      <w:numFmt w:val="none"/>
      <w:lvlText w:val=""/>
      <w:lvlJc w:val="left"/>
      <w:pPr>
        <w:tabs>
          <w:tab w:val="num" w:pos="360"/>
        </w:tabs>
      </w:pPr>
    </w:lvl>
  </w:abstractNum>
  <w:abstractNum w:abstractNumId="9" w15:restartNumberingAfterBreak="0">
    <w:nsid w:val="6C4C6967"/>
    <w:multiLevelType w:val="hybridMultilevel"/>
    <w:tmpl w:val="C7E401A8"/>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D3013C8"/>
    <w:multiLevelType w:val="hybridMultilevel"/>
    <w:tmpl w:val="8EB070E6"/>
    <w:lvl w:ilvl="0" w:tplc="8F64729A">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16cid:durableId="911622768">
    <w:abstractNumId w:val="1"/>
  </w:num>
  <w:num w:numId="2" w16cid:durableId="1805149079">
    <w:abstractNumId w:val="8"/>
  </w:num>
  <w:num w:numId="3" w16cid:durableId="377239365">
    <w:abstractNumId w:val="4"/>
  </w:num>
  <w:num w:numId="4" w16cid:durableId="1420911350">
    <w:abstractNumId w:val="9"/>
  </w:num>
  <w:num w:numId="5" w16cid:durableId="232156640">
    <w:abstractNumId w:val="10"/>
  </w:num>
  <w:num w:numId="6" w16cid:durableId="619648654">
    <w:abstractNumId w:val="6"/>
  </w:num>
  <w:num w:numId="7" w16cid:durableId="2075198254">
    <w:abstractNumId w:val="7"/>
  </w:num>
  <w:num w:numId="8" w16cid:durableId="41316276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93432315">
    <w:abstractNumId w:val="2"/>
  </w:num>
  <w:num w:numId="10" w16cid:durableId="1359888595">
    <w:abstractNumId w:val="5"/>
  </w:num>
  <w:num w:numId="11" w16cid:durableId="4149839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B02"/>
    <w:rsid w:val="00005E01"/>
    <w:rsid w:val="00017AFE"/>
    <w:rsid w:val="000208F0"/>
    <w:rsid w:val="000400FD"/>
    <w:rsid w:val="00062A11"/>
    <w:rsid w:val="0006770A"/>
    <w:rsid w:val="000822FA"/>
    <w:rsid w:val="000958AB"/>
    <w:rsid w:val="000B35A5"/>
    <w:rsid w:val="000C67E2"/>
    <w:rsid w:val="000D1F33"/>
    <w:rsid w:val="00143EA1"/>
    <w:rsid w:val="0014534F"/>
    <w:rsid w:val="00152EF3"/>
    <w:rsid w:val="00185EA8"/>
    <w:rsid w:val="001907CC"/>
    <w:rsid w:val="00196EDF"/>
    <w:rsid w:val="001C12BB"/>
    <w:rsid w:val="001C24B0"/>
    <w:rsid w:val="001D4386"/>
    <w:rsid w:val="001E4438"/>
    <w:rsid w:val="001F0722"/>
    <w:rsid w:val="001F2B86"/>
    <w:rsid w:val="00233A2E"/>
    <w:rsid w:val="00254AD8"/>
    <w:rsid w:val="00286574"/>
    <w:rsid w:val="002A05CC"/>
    <w:rsid w:val="002E784A"/>
    <w:rsid w:val="00306B67"/>
    <w:rsid w:val="00313590"/>
    <w:rsid w:val="00320512"/>
    <w:rsid w:val="0032180D"/>
    <w:rsid w:val="003616E6"/>
    <w:rsid w:val="00362EB4"/>
    <w:rsid w:val="00382193"/>
    <w:rsid w:val="003952E8"/>
    <w:rsid w:val="00396766"/>
    <w:rsid w:val="003A0B41"/>
    <w:rsid w:val="003B7192"/>
    <w:rsid w:val="003D22A9"/>
    <w:rsid w:val="00403C85"/>
    <w:rsid w:val="00432951"/>
    <w:rsid w:val="004412E8"/>
    <w:rsid w:val="00452763"/>
    <w:rsid w:val="004621CE"/>
    <w:rsid w:val="00487265"/>
    <w:rsid w:val="00497DC9"/>
    <w:rsid w:val="004C11B2"/>
    <w:rsid w:val="0050400D"/>
    <w:rsid w:val="00546162"/>
    <w:rsid w:val="00555491"/>
    <w:rsid w:val="00555EC1"/>
    <w:rsid w:val="00576BE3"/>
    <w:rsid w:val="005F14EF"/>
    <w:rsid w:val="005F503C"/>
    <w:rsid w:val="00650A03"/>
    <w:rsid w:val="00667D2E"/>
    <w:rsid w:val="006849FD"/>
    <w:rsid w:val="006A7B02"/>
    <w:rsid w:val="006C1114"/>
    <w:rsid w:val="006D5CAF"/>
    <w:rsid w:val="006E0674"/>
    <w:rsid w:val="00792297"/>
    <w:rsid w:val="007C2B76"/>
    <w:rsid w:val="007D3C0A"/>
    <w:rsid w:val="00811C3C"/>
    <w:rsid w:val="00820B40"/>
    <w:rsid w:val="00831962"/>
    <w:rsid w:val="008601BF"/>
    <w:rsid w:val="00865380"/>
    <w:rsid w:val="008731AE"/>
    <w:rsid w:val="008748F8"/>
    <w:rsid w:val="00897160"/>
    <w:rsid w:val="008C1530"/>
    <w:rsid w:val="008D24A4"/>
    <w:rsid w:val="00902713"/>
    <w:rsid w:val="00943164"/>
    <w:rsid w:val="009537D5"/>
    <w:rsid w:val="009A5E50"/>
    <w:rsid w:val="00A416A8"/>
    <w:rsid w:val="00A503DC"/>
    <w:rsid w:val="00A52C93"/>
    <w:rsid w:val="00A54655"/>
    <w:rsid w:val="00A713CC"/>
    <w:rsid w:val="00B13AE4"/>
    <w:rsid w:val="00B22FC2"/>
    <w:rsid w:val="00B30C4E"/>
    <w:rsid w:val="00B311E2"/>
    <w:rsid w:val="00B368C8"/>
    <w:rsid w:val="00B64AE9"/>
    <w:rsid w:val="00B810E3"/>
    <w:rsid w:val="00B86348"/>
    <w:rsid w:val="00BB1F70"/>
    <w:rsid w:val="00BD02C9"/>
    <w:rsid w:val="00BE0388"/>
    <w:rsid w:val="00BE1CE1"/>
    <w:rsid w:val="00BE69E6"/>
    <w:rsid w:val="00BF0198"/>
    <w:rsid w:val="00C13E9A"/>
    <w:rsid w:val="00C37994"/>
    <w:rsid w:val="00C45177"/>
    <w:rsid w:val="00C93677"/>
    <w:rsid w:val="00CA6CFA"/>
    <w:rsid w:val="00CD3818"/>
    <w:rsid w:val="00CD4DC4"/>
    <w:rsid w:val="00CE131F"/>
    <w:rsid w:val="00D17AA8"/>
    <w:rsid w:val="00D23D3A"/>
    <w:rsid w:val="00D34DAC"/>
    <w:rsid w:val="00D535B0"/>
    <w:rsid w:val="00D550F9"/>
    <w:rsid w:val="00D7245E"/>
    <w:rsid w:val="00D93F59"/>
    <w:rsid w:val="00DA6703"/>
    <w:rsid w:val="00DC4811"/>
    <w:rsid w:val="00DE12F8"/>
    <w:rsid w:val="00E11F31"/>
    <w:rsid w:val="00E2188E"/>
    <w:rsid w:val="00E27557"/>
    <w:rsid w:val="00E3134D"/>
    <w:rsid w:val="00E3581C"/>
    <w:rsid w:val="00E47901"/>
    <w:rsid w:val="00E83A56"/>
    <w:rsid w:val="00EB1192"/>
    <w:rsid w:val="00ED23DD"/>
    <w:rsid w:val="00EE334A"/>
    <w:rsid w:val="00EF58FF"/>
    <w:rsid w:val="00EF5F51"/>
    <w:rsid w:val="00F20828"/>
    <w:rsid w:val="00F25ED1"/>
    <w:rsid w:val="00F374EB"/>
    <w:rsid w:val="00F421C8"/>
    <w:rsid w:val="00F713D8"/>
    <w:rsid w:val="00F90A89"/>
    <w:rsid w:val="00F910AF"/>
    <w:rsid w:val="00F96355"/>
    <w:rsid w:val="00FB2FFF"/>
    <w:rsid w:val="00FE1D6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F3D28C"/>
  <w15:chartTrackingRefBased/>
  <w15:docId w15:val="{598BE85B-80A7-475F-B525-4BD3A4D95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AE4"/>
    <w:rPr>
      <w:rFonts w:ascii="BaltOptima" w:hAnsi="BaltOptima"/>
      <w:sz w:val="24"/>
    </w:rPr>
  </w:style>
  <w:style w:type="paragraph" w:styleId="Heading1">
    <w:name w:val="heading 1"/>
    <w:basedOn w:val="Normal"/>
    <w:next w:val="Normal"/>
    <w:qFormat/>
    <w:rsid w:val="00B13AE4"/>
    <w:pPr>
      <w:keepNext/>
      <w:jc w:val="right"/>
      <w:outlineLvl w:val="0"/>
    </w:pPr>
    <w:rPr>
      <w:rFonts w:ascii="Times New Roman" w:hAnsi="Times New Roman"/>
      <w:b/>
      <w:szCs w:val="24"/>
      <w:lang w:eastAsia="en-US"/>
    </w:rPr>
  </w:style>
  <w:style w:type="paragraph" w:styleId="Heading2">
    <w:name w:val="heading 2"/>
    <w:basedOn w:val="Normal"/>
    <w:next w:val="Normal"/>
    <w:qFormat/>
    <w:rsid w:val="001F2B86"/>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13AE4"/>
    <w:pPr>
      <w:jc w:val="both"/>
    </w:pPr>
    <w:rPr>
      <w:rFonts w:ascii="Times New Roman" w:hAnsi="Times New Roman"/>
    </w:rPr>
  </w:style>
  <w:style w:type="paragraph" w:styleId="Caption">
    <w:name w:val="caption"/>
    <w:basedOn w:val="Normal"/>
    <w:next w:val="Normal"/>
    <w:qFormat/>
    <w:rsid w:val="00B13AE4"/>
    <w:pPr>
      <w:spacing w:before="120"/>
      <w:ind w:left="2160" w:firstLine="720"/>
      <w:jc w:val="both"/>
    </w:pPr>
    <w:rPr>
      <w:rFonts w:ascii="Times New Roman" w:hAnsi="Times New Roman"/>
      <w:b/>
      <w:spacing w:val="28"/>
      <w:sz w:val="22"/>
      <w:szCs w:val="22"/>
      <w:lang w:eastAsia="en-US"/>
    </w:rPr>
  </w:style>
  <w:style w:type="paragraph" w:styleId="Footer">
    <w:name w:val="footer"/>
    <w:basedOn w:val="Normal"/>
    <w:rsid w:val="00B13AE4"/>
    <w:pPr>
      <w:tabs>
        <w:tab w:val="center" w:pos="4153"/>
        <w:tab w:val="right" w:pos="8306"/>
      </w:tabs>
    </w:pPr>
  </w:style>
  <w:style w:type="character" w:styleId="PageNumber">
    <w:name w:val="page number"/>
    <w:basedOn w:val="DefaultParagraphFont"/>
    <w:rsid w:val="00B13AE4"/>
  </w:style>
  <w:style w:type="paragraph" w:styleId="BodyTextIndent">
    <w:name w:val="Body Text Indent"/>
    <w:basedOn w:val="Normal"/>
    <w:rsid w:val="00B13AE4"/>
    <w:pPr>
      <w:ind w:firstLine="720"/>
      <w:jc w:val="both"/>
    </w:pPr>
    <w:rPr>
      <w:rFonts w:ascii="Times New Roman" w:hAnsi="Times New Roman"/>
    </w:rPr>
  </w:style>
  <w:style w:type="paragraph" w:styleId="Header">
    <w:name w:val="header"/>
    <w:basedOn w:val="Normal"/>
    <w:rsid w:val="00B13AE4"/>
    <w:pPr>
      <w:tabs>
        <w:tab w:val="center" w:pos="4153"/>
        <w:tab w:val="right" w:pos="8306"/>
      </w:tabs>
    </w:pPr>
  </w:style>
  <w:style w:type="paragraph" w:styleId="BodyTextIndent2">
    <w:name w:val="Body Text Indent 2"/>
    <w:basedOn w:val="Normal"/>
    <w:rsid w:val="00B13AE4"/>
    <w:pPr>
      <w:ind w:left="720"/>
      <w:jc w:val="both"/>
    </w:pPr>
    <w:rPr>
      <w:rFonts w:ascii="Times New Roman" w:hAnsi="Times New Roman"/>
      <w:i/>
      <w:iCs/>
    </w:rPr>
  </w:style>
  <w:style w:type="paragraph" w:styleId="BalloonText">
    <w:name w:val="Balloon Text"/>
    <w:basedOn w:val="Normal"/>
    <w:semiHidden/>
    <w:rsid w:val="00313590"/>
    <w:rPr>
      <w:rFonts w:ascii="Tahoma" w:hAnsi="Tahoma" w:cs="Tahoma"/>
      <w:sz w:val="16"/>
      <w:szCs w:val="16"/>
    </w:rPr>
  </w:style>
  <w:style w:type="paragraph" w:styleId="BodyText3">
    <w:name w:val="Body Text 3"/>
    <w:basedOn w:val="Normal"/>
    <w:rsid w:val="001F2B86"/>
    <w:pPr>
      <w:spacing w:after="120"/>
    </w:pPr>
    <w:rPr>
      <w:rFonts w:ascii="Times New Roman" w:hAnsi="Times New Roman"/>
      <w:sz w:val="16"/>
      <w:szCs w:val="16"/>
      <w:lang w:val="en-GB" w:eastAsia="en-US"/>
    </w:rPr>
  </w:style>
  <w:style w:type="character" w:styleId="Hyperlink">
    <w:name w:val="Hyperlink"/>
    <w:rsid w:val="001F2B86"/>
    <w:rPr>
      <w:color w:val="0000FF"/>
      <w:u w:val="single"/>
    </w:rPr>
  </w:style>
  <w:style w:type="paragraph" w:styleId="ListParagraph">
    <w:name w:val="List Paragraph"/>
    <w:basedOn w:val="Normal"/>
    <w:qFormat/>
    <w:rsid w:val="00DE12F8"/>
    <w:pPr>
      <w:ind w:left="720"/>
    </w:pPr>
    <w:rPr>
      <w:rFonts w:eastAsia="Calibri"/>
    </w:rPr>
  </w:style>
  <w:style w:type="paragraph" w:styleId="NoSpacing">
    <w:name w:val="No Spacing"/>
    <w:qFormat/>
    <w:rsid w:val="00017AFE"/>
    <w:rPr>
      <w:rFonts w:ascii="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3867829">
      <w:bodyDiv w:val="1"/>
      <w:marLeft w:val="0"/>
      <w:marRight w:val="0"/>
      <w:marTop w:val="0"/>
      <w:marBottom w:val="0"/>
      <w:divBdr>
        <w:top w:val="none" w:sz="0" w:space="0" w:color="auto"/>
        <w:left w:val="none" w:sz="0" w:space="0" w:color="auto"/>
        <w:bottom w:val="none" w:sz="0" w:space="0" w:color="auto"/>
        <w:right w:val="none" w:sz="0" w:space="0" w:color="auto"/>
      </w:divBdr>
    </w:div>
    <w:div w:id="969362587">
      <w:bodyDiv w:val="1"/>
      <w:marLeft w:val="0"/>
      <w:marRight w:val="0"/>
      <w:marTop w:val="0"/>
      <w:marBottom w:val="0"/>
      <w:divBdr>
        <w:top w:val="none" w:sz="0" w:space="0" w:color="auto"/>
        <w:left w:val="none" w:sz="0" w:space="0" w:color="auto"/>
        <w:bottom w:val="none" w:sz="0" w:space="0" w:color="auto"/>
        <w:right w:val="none" w:sz="0" w:space="0" w:color="auto"/>
      </w:divBdr>
    </w:div>
    <w:div w:id="1292633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122</Words>
  <Characters>1041</Characters>
  <Application>Microsoft Office Word</Application>
  <DocSecurity>0</DocSecurity>
  <Lines>8</Lines>
  <Paragraphs>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User_10</dc:creator>
  <cp:keywords/>
  <dc:description/>
  <cp:lastModifiedBy>Egija Vītola</cp:lastModifiedBy>
  <cp:revision>2</cp:revision>
  <cp:lastPrinted>2021-03-01T10:30:00Z</cp:lastPrinted>
  <dcterms:created xsi:type="dcterms:W3CDTF">2024-07-29T12:44:00Z</dcterms:created>
  <dcterms:modified xsi:type="dcterms:W3CDTF">2024-07-29T12:44:00Z</dcterms:modified>
</cp:coreProperties>
</file>