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Latvijas Sodu izpildes kodeksā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08.11.2023. 15.04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08.11.2023. 15.04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