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Kriminālsodu izpildes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16.04.2026. 17.24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16.04.2026. 17.24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