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"V1088" Olaines pagastā, Olaines novadā nodošanu Olaines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20.12.2021.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(17.05.2024. LVM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(03.11.2021. Olaines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ZIP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(Inženierbūves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09.03.2025.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09.03.2025.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