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līdzekļu aprites kārtība Nacionālo bruņoto spēku ārstniecības līdzekļu noliktavā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27.02.2025.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27.02.2025.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