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12.02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12.02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