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13.02.2023. 22.20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13.02.2023. 22.20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