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 ar ierobežotu atbildību "MTR service"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grozījumiem Ieslodzījuma vietu pārvaldes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likumā (attiecībā uz finanšu datu nodošanu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ieņēmumu dienestam)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Ievads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Tieslietu ministrija ir ierosinājusi grozījumus, kas paredzētu automātisku ieslodzīto un viņu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tuvinieku finanšu datu nodošanu Valsts ieņēmumu dienestam (VID). Lai arī mērķis – nodokļu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nomaksas uzraudzība un ēnu ekonomikas ierobežošana – ir leģitīms, piedāvātais risinājums ir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nesamērīgs, diskriminējošs un pretrunā gan Satversmei, gan Eiropas Cilvēktiesību konvencijai.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Privātuma un datu aizsardzības 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96. pants un Eiropas Cilvēktiesību konvencijas 8. pants aizsargā ikviena tiesības uz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privāto dzīvi. Finanšu dati – īpaši ģimenes pārskaitījumi – ir šīs privātās dzīves neatņemama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sastāvdaļa. Automātiska, nediferencēta datu nodošana nozīmētu, ka valsts ikvienu ieslodzīto un viņu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radinieku uzskata par aizdomīgu, neatkarīgi no faktiskajiem apstākļiem. Eiropas Cilvēktiesību tiesas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judikatūra skaidri pasaka: šāda visaptveroša uzraudzība nav pieļaujama, ierobežojumiem jābūt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individuāli pamatotiem un samērīgiem.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Vienlīdzīga attieksme un diskriminācijas aizliegums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91. pants nosaka vienlīdzīgas attieksmes principu. Brīvībā esošiem cilvēkiem bankas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 VID tikai par darījumiem virs 15 000 eiro, bet ieslodzītajiem paredzēts daudz zemāks slieksnis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– 1425 vai 7000 eiro. Šāda atšķirīga attieksme nav objektīvi pamatota, jo nodokļu režīms ir vienāds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visiem. Ekonomiski apsvērumi – administratīvs ērtums – nav pietiekams pamatojums pamattiesību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ierobežojumiem, kā vairākkārt uzsvērusi arī Satversmes tiesa.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Nodokļa dubultas iekasēšanas risks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pārskaitījumi ieslodzītajiem lielākoties ir dāvinājumi no radiniekiem, no kuru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ienākumiem nodokļi jau ir samaksāti. Nodokļu uzlikšana šiem līdzekļiem otrreiz nozīmētu dubultu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aplikšanu, kas ir pretrunā nodokļu taisnīguma un samērīguma principam. Latvijas nodokļu likumi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paredz, ka dāvinājumi no tuviem radiniekiem vispār netiek aplikti ar nodokli, atzīstot, ka tas ir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vienas ģimenes ietvaros sadalīts resurss, nevis jauns ienākums. Ja valsts sāktu iekasēt nodokli no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ieslodzītajiem par viņu vecāku vai bērnu palīdzību, tā faktiski sodītu ģimeni vēlreiz, lai gan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likumdevējs jau sen atzinis šādas palīdzības sociālo nepieciešamību un atbrīvojis to no aplikšanas.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dzīves aizsardzība un resocializācija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Finansiālais atbalsts no ģimenes ir svarīgs ne tikai izdzīvošanai, bet arī kā emocionāla saite ar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tuviniekiem. Eiropas Cilvēktiesību tiesa atzinusi, ka valstij ir pozitīvs pienākums atvieglot šādu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kontaktu. Ja radinieki baidīsies sūtīt naudu, jo viņu dati automātiski nonāks VID, ģimenes saites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vājināsies, un tas tieši apdraudēs ieslodzīto resocializāciju. Mūsdienu sodu politika balstās uz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rehabilitāciju, nevis stigmatizēšanu. Pārmērīga finanšu uzraudzība sūta pretēju signālu – ka persona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un paliek aizdomīga neatkarīgi no uzvedības. Tas grauj uzticēšanos valstij, veicina atstumtību un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ilgtermiņā palielina recidīva risku.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Finansiālā realitāte ieslodzījuma vietās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Pastāv maldīgs priekšstats, ka ieslodzītie dzīvo pilnā valsts apgādībā. Patiesībā viņi paši sedz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vairākus būtiskus izdevumus: maksā par elektroenerģiju (par augstāku tarifu nekā brīvībā esošie),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medikamentiem un medicīniskām procedūrām, tostarp zobārstniecību, kā arī par pārtiku un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higiēnas precēm, kas tiek pārdotas bez jebkādām atlaidēm. Šie izdevumi ir reāli un neizbēgami.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Līdzekļi no ģimenes nav greznība, bet izdzīvošanas priekšnoteikums. Ja šie ienākumi tiks pakļauti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automātiskai kontrolei un iespējamam samazinājumam, ieslodzītie var tikt atstāti bez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pamatvajadzību nodrošinājuma.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Secinājums un ieteikums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Piedāvātie grozījumi: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nesamērīgi ierobežo tiesības uz privāto un ģimenes dzīvi;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rada diskrimināciju pret ieslodzītajiem un viņu tuviniekiem;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apdraud resocializācijas mērķi un sabiedrības drošību ilgtermiņā;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ignorē realitāti, ka ieslodzītie jau šobrīd paši sedz ievērojamus izdevumus.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Ministru kabinetu nevirzīt un nepieņemt grozījumus pašreizējā redakcijā. Problēmas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risinājums būtu mērķtiecīga kontrole individuālos gadījumos, nevis visaptveroša uzraudzība. Tikai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var nodrošināt līdzsvaru starp valsts fiskālajām interesēm un cilvēktiesību ievērošanu, stiprinot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uzticēšanos tiesiskai valstij un veicinot veiksmīgu ieslodzīto atgriešanos sabiedrībā.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Roberts Mutulis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grozījumiem Ieslodzījuma vietu pārvaldes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likumā (attiecībā uz finanšu datu nodošanu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ieņēmumu dienestam)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Ievads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Tieslietu ministrija ir ierosinājusi grozījumus, kas paredzētu automātisku ieslodzīto un viņu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tuvinieku finanšu datu nodošanu Valsts ieņēmumu dienestam (VID). Lai arī mērķis – nodokļu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nomaksas uzraudzība un ēnu ekonomikas ierobežošana – ir leģitīms, piedāvātais risinājums ir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nesamērīgs, diskriminējošs un pretrunā gan Satversmei, gan Eiropas Cilvēktiesību konvencijai.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Privātuma un datu aizsardzības 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96. pants un Eiropas Cilvēktiesību konvencijas 8. pants aizsargā ikviena tiesības uz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privāto dzīvi. Finanšu dati – īpaši ģimenes pārskaitījumi – ir šīs privātās dzīves neatņemama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sastāvdaļa. Automātiska, nediferencēta datu nodošana nozīmētu, ka valsts ikvienu ieslodzīto un viņu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radinieku uzskata par aizdomīgu, neatkarīgi no faktiskajiem apstākļiem. Eiropas Cilvēktiesību tiesas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judikatūra skaidri pasaka: šāda visaptveroša uzraudzība nav pieļaujama, ierobežojumiem jābūt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individuāli pamatotiem un samērīgiem.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Vienlīdzīga attieksme un diskriminācijas aizliegums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91. pants nosaka vienlīdzīgas attieksmes principu. Brīvībā esošiem cilvēkiem bankas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 VID tikai par darījumiem virs 15 000 eiro, bet ieslodzītajiem paredzēts daudz zemāks slieksnis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– 1425 vai 7000 eiro. Šāda atšķirīga attieksme nav objektīvi pamatota, jo nodokļu režīms ir vienāds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visiem. Ekonomiski apsvērumi – administratīvs ērtums – nav pietiekams pamatojums pamattiesību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ierobežojumiem, kā vairākkārt uzsvērusi arī Satversmes tiesa.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Nodokļa dubultas iekasēšanas risks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pārskaitījumi ieslodzītajiem lielākoties ir dāvinājumi no radiniekiem, no kuru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ienākumiem nodokļi jau ir samaksāti. Nodokļu uzlikšana šiem līdzekļiem otrreiz nozīmētu dubultu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aplikšanu, kas ir pretrunā nodokļu taisnīguma un samērīguma principam. Latvijas nodokļu likumi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paredz, ka dāvinājumi no tuviem radiniekiem vispār netiek aplikti ar nodokli, atzīstot, ka tas ir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vienas ģimenes ietvaros sadalīts resurss, nevis jauns ienākums. Ja valsts sāktu iekasēt nodokli no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ieslodzītajiem par viņu vecāku vai bērnu palīdzību, tā faktiski sodītu ģimeni vēlreiz, lai gan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likumdevējs jau sen atzinis šādas palīdzības sociālo nepieciešamību un atbrīvojis to no aplikšanas.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dzīves aizsardzība un resocializācija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Finansiālais atbalsts no ģimenes ir svarīgs ne tikai izdzīvošanai, bet arī kā emocionāla saite ar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tuviniekiem. Eiropas Cilvēktiesību tiesa atzinusi, ka valstij ir pozitīvs pienākums atvieglot šādu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kontaktu. Ja radinieki baidīsies sūtīt naudu, jo viņu dati automātiski nonāks VID, ģimenes saites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vājināsies, un tas tieši apdraudēs ieslodzīto resocializāciju. Mūsdienu sodu politika balstās uz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rehabilitāciju, nevis stigmatizēšanu. Pārmērīga finanšu uzraudzība sūta pretēju signālu – ka persona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un paliek aizdomīga neatkarīgi no uzvedības. Tas grauj uzticēšanos valstij, veicina atstumtību un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ilgtermiņā palielina recidīva risku.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Finansiālā realitāte ieslodzījuma vietās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Pastāv maldīgs priekšstats, ka ieslodzītie dzīvo pilnā valsts apgādībā. Patiesībā viņi paši sedz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vairākus būtiskus izdevumus: maksā par elektroenerģiju (par augstāku tarifu nekā brīvībā esošie),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medikamentiem un medicīniskām procedūrām, tostarp zobārstniecību, kā arī par pārtiku un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higiēnas precēm, kas tiek pārdotas bez jebkādām atlaidēm. Šie izdevumi ir reāli un neizbēgami.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Līdzekļi no ģimenes nav greznība, bet izdzīvošanas priekšnoteikums. Ja šie ienākumi tiks pakļauti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automātiskai kontrolei un iespējamam samazinājumam, ieslodzītie var tikt atstāti bez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pamatvajadzību nodrošinājuma.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Secinājums un ieteikums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Piedāvātie grozījumi: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nesamērīgi ierobežo tiesības uz privāto un ģimenes dzīvi;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rada diskrimināciju pret ieslodzītajiem un viņu tuviniekiem;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apdraud resocializācijas mērķi un sabiedrības drošību ilgtermiņā;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• ignorē realitāti, ka ieslodzītie jau šobrīd paši sedz ievērojamus izdevumus.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Ministru kabinetu nevirzīt un nepieņemt grozījumus pašreizējā redakcijā. Problēmas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risinājums būtu mērķtiecīga kontrole individuālos gadījumos, nevis visaptveroša uzraudzība. Tikai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var nodrošināt līdzsvaru starp valsts fiskālajām interesēm un cilvēktiesību ievērošanu, stiprinot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uzticēšanos tiesiskai valstij un veicinot veiksmīgu ieslodzīto atgriešanos sabiedrībā.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Roberts Mutulis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15.09.2025.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15.09.2025.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