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22-TA-3603: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2020. gada 7. janvāra rīkojumā Nr. 1 "Datortehnikas iepirkumu organizēšana ministrijās un to padotības iestādēs"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22-TA-3603</w:t>
    </w:r>
    <w:r>
      <w:br/>
    </w:r>
    <w:r w:rsidR="00000000" w:rsidRPr="00000000" w:rsidDel="00000000">
      <w:rPr>
        <w:rtl w:val="0"/>
      </w:rPr>
      <w:t xml:space="preserve">Izdrukāts 21.06.2023. 11.54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22-TA-3603</w:t>
    </w:r>
    <w:r>
      <w:br/>
    </w:r>
    <w:r w:rsidR="00000000" w:rsidRPr="00000000" w:rsidDel="00000000">
      <w:rPr>
        <w:rtl w:val="0"/>
      </w:rPr>
      <w:t xml:space="preserve">Izdrukāts 21.06.2023. 11.54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Atzinumi_22-TA-3603.docx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