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ieņēmumu dienesta tīmekļvietnē https://www.vid.gov.lv/lv/nodoklu-maksataju-reitinga-sistema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 ir jaunreģistrēts nodokļu maksātājs. Uzņēmums dibināts pēdējo 6 mēnešu laikā. Tas vēl nav paspējis sevi pierādīt ar darbiem, tomēr ir apsveicams ikviens jauns sākums, kas jau pamatos tiek veidots godprātīgi;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 ir neaktīvs nodokļu maksātājs. Uzņēmums saskaņā ar Valsts ieņēmumu dienesta rīcībā esošo informāciju neveic saimniecisko darbību. Uzsākot sadarbību ar šādu uzņēmumu, jārēķinās, ka vismaz 6 mēnešus tam nav bijuši deklarēti darījumi vai to apmērs ir bijis neliels, nav bijis darbinieku vai tiem nav maksātas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 un "N" ir atšķirīgi reitingi, lūdzam precizēt anotācijas 1.3.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"Pašreizējā situācija" 3.punktā iekļauto informāciju "</w:t>
            </w:r>
            <w:r w:rsidR="00000000" w:rsidRPr="00000000" w:rsidDel="00000000">
              <w:rPr>
                <w:i w:val="1"/>
                <w:rtl w:val="0"/>
              </w:rPr>
              <w:t xml:space="preserve">Šie reitingi bieži tiek piemēroti jaundibinātiem uzņēmumiem, tostarp tādiem, kas dibināti būtisku investīciju vai nacionālās nozīmes projektu ietvaros, taču vēl nav izveidojuši vēsturiskus rādītājus nodokļu nomaksas vai nodarbinātības jomā</w:t>
            </w:r>
            <w:r w:rsidR="00000000" w:rsidRPr="00000000" w:rsidDel="00000000">
              <w:rPr>
                <w:rtl w:val="0"/>
              </w:rPr>
              <w:t xml:space="preserve">", jo šāds skaidrojums var tikt attiecināts tikai uz "J" reitinga uzņēmumiem, nevis "N" reitinga uzņēmumiem. Informējam, ka "N" reitings tiek piešķirts uzņēmumiem, kuri pēc Valsts ieņēmumu dienesta rīcībā esošajiem datiem neveic aktīvu saimniecisko darbību, nevis ir uzskatāmi par jaundibinātiem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apraksta" 3.punktā iekļauto informāciju "</w:t>
            </w:r>
            <w:r w:rsidR="00000000" w:rsidRPr="00000000" w:rsidDel="00000000">
              <w:rPr>
                <w:i w:val="1"/>
                <w:rtl w:val="0"/>
              </w:rPr>
              <w:t xml:space="preserve">Šie reitingi liecina, ka uzņēmums ir jauns (dibināts pēdējo sešu mēnešu laikā), nav izveidojusies pietiekama nodokļu maksāšanas vai darbinieku nodarbinātības vēsture, kā arī nav konstatēta aktīva saimnieciskā darbība, piemēram, deklarēto darījumu nav vai tie ir nenozīmīgā apjomā, nav darbinieku vai tiem nav maksātas algas"</w:t>
            </w:r>
            <w:r w:rsidR="00000000" w:rsidRPr="00000000" w:rsidDel="00000000">
              <w:rPr>
                <w:rtl w:val="0"/>
              </w:rPr>
              <w:t xml:space="preserve">, atsevišķi skaidrojot, ka "N" reitings liecina, ka uzņēmums ir neaktīvs nodokļu maksātājs, jo tam vismaz 6 mēnešus nav bijuši deklarēti darījumi vai to apmērs ir bijis neliels, nav bijis darbinieku vai tiem nav maksātas algas, savukārt "J" reitings liecina, ka uzņēmums ir jaunreģistrēts nodokļu maksātājs, jo tas dibināts pēdējo 6 mēnešu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2.1.1. sadaļā norādīts, ka </w:t>
            </w:r>
            <w:r w:rsidR="00000000" w:rsidRPr="00000000" w:rsidDel="00000000">
              <w:rPr>
                <w:i w:val="1"/>
                <w:rtl w:val="0"/>
              </w:rPr>
              <w:t xml:space="preserve">regulējums izslēdz esošo kritēriju ierobežojumus jaundibinātiem uzņēmumiem attiecībā uz VID nodokļu maksātāja reitingu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 reitings liecina, ka uzņēmums ir neaktīvs nodokļu maksātājs, jo tam vismaz 6 mēnešus nav bijuši deklarēti darījumi vai to apmērs ir bijis neliels, nav bijis darbinieku vai tiem nav maksātas algas. Savukārt "J" reitings liecina, ka uzņēmums ir jaunreģistrēts nodokļu maksātājs, jo tas dibināts pēdējo 6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anotācijas 2.1.1. sadaļā ietverto ietekmes aprakstu, jo regulējums izslēdz esošo kritēriju ierobežojumus ne tikai jaundibinātiem, bet</w:t>
            </w:r>
            <w:r w:rsidR="00000000" w:rsidRPr="00000000" w:rsidDel="00000000">
              <w:rPr>
                <w:b w:val="1"/>
                <w:rtl w:val="0"/>
              </w:rPr>
              <w:t xml:space="preserve"> arī neaktīviem uzņēmumiem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reitings liecina, ka uzņēmums ir neaktīvs nodokļu maksātājs, jo tam vismaz 6 mēnešus nav bijuši deklarēti darījumi vai to apmērs ir bijis neliels, nav bijis darbinieku vai tiem nav maksātas algas. Savukārt "J" reitings liecina, ka uzņēmums ir jaunreģistrēts nodokļu maksātājs, jo tas dibināts pēdējo 6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precizēt anotācijas 2.2.2.sadaļā ietverto ietekmes aprakstu, tajā atsevišķi norādot uz grozījumiem attiecībā uz Valsts ieņēmumu dienesta nodokļu maksātāja reitinga kritērija ierobežojuma izslēgšanu </w:t>
            </w:r>
            <w:r w:rsidR="00000000" w:rsidRPr="00000000" w:rsidDel="00000000">
              <w:rPr>
                <w:b w:val="1"/>
                <w:rtl w:val="0"/>
              </w:rPr>
              <w:t xml:space="preserve">neaktīviem uzņēmumiem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04.11.2025.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04.11.2025.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