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noteikumos Nr. 703 "Kārtība, kādā finansē elektroenerģijas sistēmas pieslēguma ierīkošanu aizsargātajam lietotājam"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06.02.2025.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06.02.2025.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