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Platformas funkcija ir nodrošināt apliecinājumu apmaiņu atbilstoši Regulas 2018/1724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paredz, ka platformas funkcija ir nodrošināt apliecinājumu apmaiņu atbilstoši Regulas 2018/1724 prasībām. Vienlaikus anotācijā sniegts skaidrojums, ka platforma nodrošinās efektīvu un drošu pārrobežu informācijas apmaiņu starp valsts iestādēm un citām iesaistītajām pusēm (skat. 1. pielikumā). Šī platforma harmonizēs un standartizēs datu apmaiņas procesus, ļaujot automatizēt apliecinājumu izveidi, pārskatīšanu un nodošanu digitālā formātā, tādējādi ievērojami samazinot manuālu darbību un administratīvo slogu. Izmantojot kopīgas tehniskās prasības un saskarnes, risinājums veicinās savietojamību starp dažādu valstu informācijas sistēmām un nodrošinās vienotu pieeju datu apstrādei, ievērojot Eiropas Savienības normatīvos aktus un datu aizsardzības principus. Platformai tika veikts novērtējums par ietekmi uz datu aizsardzību (NIDA).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minētās informācijas, kā arī citām noteikumu projekta normām, nav iespējams viennozīmīgi secināt platformā īstenotās apstrādes ietekmi uz fiziskas personas datu aizsardzību. Proti, nav skaidrs, kādiem nolūkiem un kādā apmērā fizisko personu dati tiks apstrādāti un cik ilgi tie tiks glabāti. Līdz ar to, lūdzam papildināt noteikumu projektu ar attiecīgu regulējumu, kā arī anotācijas 8.1.13. apakšpunktā sniegt skaidrojumu par noteikumu projekta ietekmi uz personas datu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08.05.2026.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08.05.2026.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