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Ūdrīšu pagastā, Krāslavas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(Nogabalu_raksturojosie_raditaji_60960070049)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(P1_ZGR_dati__zeme_)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(P3_KRP_dati__zeme_)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(P4_ZGR_dati__buves_)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(P5_KRP_dati__buves_)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(P6_Lursoft_dati__Latvijas_nafta_)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(P7_Lursoft_dati__EAST-WEST_TRANSIT_)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(P8_PDP_Vasilevskis)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(P9_PDP_Vaitaitis)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(P12_MK_507)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(P14_Kadastra_karte)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(Pielikums__147-1127)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21.07.2023. 14.37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21.07.2023. 14.37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