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XIII Latvijas Skolu jaunatnes dziesmu un deju svētku rīcības komiteju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23.02.2023.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23.02.2023.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