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07FE" w:rsidP="009C07FE" w:rsidRDefault="009C07FE" w14:paraId="31A1F3BF" w14:textId="77777777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Aizsardzības</w:t>
      </w:r>
      <w:proofErr w:type="spellEnd"/>
      <w:r>
        <w:rPr>
          <w:rFonts w:eastAsia="Times New Roman"/>
          <w:lang w:val="en-US" w:eastAsia="lv-LV"/>
        </w:rPr>
        <w:t xml:space="preserve"> ministrija &lt;Kanceleja@mod.gov.lv&gt;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otrdiena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11. </w:t>
      </w:r>
      <w:proofErr w:type="spellStart"/>
      <w:r>
        <w:rPr>
          <w:rFonts w:eastAsia="Times New Roman"/>
          <w:lang w:val="en-US" w:eastAsia="lv-LV"/>
        </w:rPr>
        <w:t>maijs</w:t>
      </w:r>
      <w:proofErr w:type="spellEnd"/>
      <w:r>
        <w:rPr>
          <w:rFonts w:eastAsia="Times New Roman"/>
          <w:lang w:val="en-US" w:eastAsia="lv-LV"/>
        </w:rPr>
        <w:t xml:space="preserve"> 13:01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Satiksmes ministrija &lt;satiksmes.ministrija@sam.gov.lv&gt;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Kitija Eglīte &lt;Kitija.Eglite@sam.gov.lv&gt;; Ģirts </w:t>
      </w:r>
      <w:proofErr w:type="spellStart"/>
      <w:r>
        <w:rPr>
          <w:rFonts w:eastAsia="Times New Roman"/>
          <w:lang w:val="en-US" w:eastAsia="lv-LV"/>
        </w:rPr>
        <w:t>Strepmanis</w:t>
      </w:r>
      <w:proofErr w:type="spellEnd"/>
      <w:r>
        <w:rPr>
          <w:rFonts w:eastAsia="Times New Roman"/>
          <w:lang w:val="en-US" w:eastAsia="lv-LV"/>
        </w:rPr>
        <w:t xml:space="preserve"> &lt;Girts.Strepmanis@mod.gov.lv&gt;; Valdis </w:t>
      </w:r>
      <w:proofErr w:type="spellStart"/>
      <w:r>
        <w:rPr>
          <w:rFonts w:eastAsia="Times New Roman"/>
          <w:lang w:val="en-US" w:eastAsia="lv-LV"/>
        </w:rPr>
        <w:t>Otzulis</w:t>
      </w:r>
      <w:proofErr w:type="spellEnd"/>
      <w:r>
        <w:rPr>
          <w:rFonts w:eastAsia="Times New Roman"/>
          <w:lang w:val="en-US" w:eastAsia="lv-LV"/>
        </w:rPr>
        <w:t xml:space="preserve"> &lt;Valdis.Otzulis@mod.gov.lv&gt;; </w:t>
      </w:r>
      <w:proofErr w:type="spellStart"/>
      <w:r>
        <w:rPr>
          <w:rFonts w:eastAsia="Times New Roman"/>
          <w:lang w:val="en-US" w:eastAsia="lv-LV"/>
        </w:rPr>
        <w:t>Armīns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Mačiņš</w:t>
      </w:r>
      <w:proofErr w:type="spellEnd"/>
      <w:r>
        <w:rPr>
          <w:rFonts w:eastAsia="Times New Roman"/>
          <w:lang w:val="en-US" w:eastAsia="lv-LV"/>
        </w:rPr>
        <w:t xml:space="preserve"> &lt;Armins.Macins@mod.gov.lv&gt;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pamatnostādņu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projekta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Transporta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attīstības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pamatnostādnes</w:t>
      </w:r>
      <w:proofErr w:type="spellEnd"/>
      <w:r>
        <w:rPr>
          <w:rFonts w:eastAsia="Times New Roman"/>
          <w:lang w:val="en-US" w:eastAsia="lv-LV"/>
        </w:rPr>
        <w:t xml:space="preserve"> 2021.-2027.gadam" VSS-186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  <w:r>
        <w:rPr>
          <w:rFonts w:eastAsia="Times New Roman"/>
          <w:lang w:val="en-US" w:eastAsia="lv-LV"/>
        </w:rPr>
        <w:t xml:space="preserve"> </w:t>
      </w:r>
    </w:p>
    <w:p w:rsidR="009C07FE" w:rsidP="009C07FE" w:rsidRDefault="009C07FE" w14:paraId="2D10B969" w14:textId="77777777"/>
    <w:p w:rsidR="009C07FE" w:rsidP="009C07FE" w:rsidRDefault="009C07FE" w14:paraId="75A5AE82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Labdien,</w:t>
      </w:r>
    </w:p>
    <w:p w:rsidR="009C07FE" w:rsidP="009C07FE" w:rsidRDefault="009C07FE" w14:paraId="7024A85C" w14:textId="77777777">
      <w:pPr>
        <w:rPr>
          <w:rFonts w:ascii="Times New Roman" w:hAnsi="Times New Roman" w:cs="Times New Roman"/>
          <w:sz w:val="24"/>
          <w:szCs w:val="24"/>
        </w:rPr>
      </w:pPr>
    </w:p>
    <w:p w:rsidR="009C07FE" w:rsidP="009C07FE" w:rsidRDefault="009C07FE" w14:paraId="495BCA6E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Aizsardzības ministrija ir izvērtējusi 10.05.2021 saņemto e-pastu ar e-dokumentu  par ,,Transporta attīstības pamatnostādnes 2021.–2027. gadam” projekta saskaņošanu un </w:t>
      </w:r>
    </w:p>
    <w:p w:rsidR="009C07FE" w:rsidP="009C07FE" w:rsidRDefault="009C07FE" w14:paraId="6171C549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informē, ka saskaņo dokumentu bez iebildumiem un priekšlikumiem.</w:t>
      </w:r>
    </w:p>
    <w:p w:rsidR="009C07FE" w:rsidP="009C07FE" w:rsidRDefault="009C07FE" w14:paraId="64AA6DDD" w14:textId="77777777">
      <w:pPr>
        <w:rPr>
          <w:rFonts w:ascii="Times New Roman" w:hAnsi="Times New Roman" w:cs="Times New Roman"/>
          <w:sz w:val="24"/>
          <w:szCs w:val="24"/>
        </w:rPr>
      </w:pPr>
    </w:p>
    <w:p w:rsidR="009C07FE" w:rsidP="009C07FE" w:rsidRDefault="009C07FE" w14:paraId="7945AA26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cieņu,</w:t>
      </w:r>
    </w:p>
    <w:p w:rsidR="009C07FE" w:rsidP="009C07FE" w:rsidRDefault="009C07FE" w14:paraId="009D5F1B" w14:textId="77777777">
      <w:pPr>
        <w:rPr>
          <w:rFonts w:ascii="Times New Roman" w:hAnsi="Times New Roman" w:cs="Times New Roman"/>
          <w:sz w:val="24"/>
          <w:szCs w:val="24"/>
        </w:rPr>
      </w:pPr>
    </w:p>
    <w:p w:rsidR="009C07FE" w:rsidP="009C07FE" w:rsidRDefault="009C07FE" w14:paraId="3056467B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Ģirts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Strepmanis</w:t>
      </w:r>
      <w:proofErr w:type="spellEnd"/>
    </w:p>
    <w:p w:rsidR="009C07FE" w:rsidP="009C07FE" w:rsidRDefault="009C07FE" w14:paraId="78DAB4F2" w14:textId="7777777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3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4632"/>
      </w:tblGrid>
      <w:tr w:rsidR="009C07FE" w:rsidTr="009C07FE" w14:paraId="42902741" w14:textId="77777777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</w:tcPr>
          <w:p w:rsidR="009C07FE" w:rsidRDefault="009C07FE" w14:paraId="795CB291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9C07FE" w:rsidRDefault="00A74568" w14:paraId="743B56A4" w14:textId="77777777">
            <w:pPr>
              <w:spacing w:line="75" w:lineRule="atLeast"/>
              <w:jc w:val="center"/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  <w:pict w14:anchorId="13DA2924">
                <v:rect id="_x0000_i1025" style="width:468pt;height:.5pt" o:hr="t" o:hrstd="t" o:hralign="center" fillcolor="#a0a0a0" stroked="f"/>
              </w:pict>
            </w:r>
          </w:p>
          <w:p w:rsidR="009C07FE" w:rsidRDefault="009C07FE" w14:paraId="2377B60F" w14:textId="77777777">
            <w:pPr>
              <w:spacing w:line="75" w:lineRule="atLeast"/>
              <w:jc w:val="center"/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</w:pPr>
          </w:p>
        </w:tc>
      </w:tr>
      <w:tr w:rsidR="009C07FE" w:rsidTr="009C07FE" w14:paraId="166314A8" w14:textId="77777777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:rsidR="009C07FE" w:rsidRDefault="009C07FE" w14:paraId="2F3EBF3B" w14:textId="5C283606">
            <w:pPr>
              <w:pStyle w:val="NormalWeb"/>
              <w:spacing w:line="255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 wp14:anchorId="3368FF34" wp14:editId="2BE71BF4">
                  <wp:extent cx="1219200" cy="914400"/>
                  <wp:effectExtent l="0" t="0" r="0" b="0"/>
                  <wp:docPr id="2" name="Picture 2" descr="A picture containing diagram&#10;&#10;Description automatically generated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diagram&#10;&#10;Description automatically generated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:rsidR="009C07FE" w:rsidRDefault="009C07FE" w14:paraId="153B1360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 xml:space="preserve">Ģirts </w:t>
            </w:r>
            <w:proofErr w:type="spellStart"/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>Strepmanis</w:t>
            </w:r>
            <w:proofErr w:type="spellEnd"/>
          </w:p>
        </w:tc>
      </w:tr>
      <w:tr w:rsidR="009C07FE" w:rsidTr="009C07FE" w14:paraId="26EDED6C" w14:textId="77777777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C07FE" w:rsidRDefault="009C07FE" w14:paraId="721C2F25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07FE" w:rsidRDefault="009C07FE" w14:paraId="3E498E89" w14:textId="7777777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9C07FE" w:rsidTr="009C07FE" w14:paraId="274E5613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C07FE" w:rsidRDefault="009C07FE" w14:paraId="10B9FEEF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30" w:type="dxa"/>
              <w:right w:w="0" w:type="dxa"/>
            </w:tcMar>
            <w:hideMark/>
          </w:tcPr>
          <w:p w:rsidR="009C07FE" w:rsidRDefault="009C07FE" w14:paraId="4A75E13A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Aizsardzības plānošanas nodaļas vecākais referents</w:t>
            </w:r>
          </w:p>
        </w:tc>
      </w:tr>
      <w:tr w:rsidR="009C07FE" w:rsidTr="009C07FE" w14:paraId="6344E179" w14:textId="77777777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C07FE" w:rsidRDefault="009C07FE" w14:paraId="0348CEE1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07FE" w:rsidRDefault="009C07FE" w14:paraId="1B353527" w14:textId="7777777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9C07FE" w:rsidTr="009C07FE" w14:paraId="41B537A0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C07FE" w:rsidRDefault="009C07FE" w14:paraId="648ADAA9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07FE" w:rsidRDefault="009C07FE" w14:paraId="3DF38154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AIZSARDZĪBAS PLĀNOŠANAS UN ANALĪZES DEPARTAMENTS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>Latvijas Republikas Aizsardzības ministrija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K.Valdemāra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iela 10/12, Rīga, LV-1473, Latvija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Tālr.: (+371) 6 7335364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E-pasts: </w:t>
            </w:r>
            <w:hyperlink w:history="1" r:id="rId8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Girts.Strepmanis@mod.gov.lv</w:t>
              </w:r>
            </w:hyperlink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, </w:t>
            </w:r>
            <w:hyperlink w:history="1" r:id="rId9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www.mod.gov.lv</w:t>
              </w:r>
            </w:hyperlink>
          </w:p>
        </w:tc>
      </w:tr>
      <w:tr w:rsidR="009C07FE" w:rsidTr="009C07FE" w14:paraId="596B8408" w14:textId="77777777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6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9C07FE" w:rsidRDefault="00A74568" w14:paraId="6023D33C" w14:textId="77777777">
            <w:pPr>
              <w:spacing w:line="75" w:lineRule="atLeast"/>
              <w:jc w:val="center"/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  <w:pict w14:anchorId="5E133F69">
                <v:rect id="_x0000_i1026" style="width:468pt;height:.5pt" o:hr="t" o:hrstd="t" o:hralign="center" fillcolor="#a0a0a0" stroked="f"/>
              </w:pict>
            </w:r>
          </w:p>
        </w:tc>
      </w:tr>
      <w:tr w:rsidR="009C07FE" w:rsidTr="009C07FE" w14:paraId="02059B63" w14:textId="77777777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:rsidR="009C07FE" w:rsidRDefault="009C07FE" w14:paraId="0CB4FB94" w14:textId="1E78C3CD">
            <w:pPr>
              <w:pStyle w:val="NormalWeb"/>
              <w:spacing w:line="255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 wp14:anchorId="237490F6" wp14:editId="53E8A117">
                  <wp:extent cx="1219200" cy="946150"/>
                  <wp:effectExtent l="0" t="0" r="0" b="6350"/>
                  <wp:docPr id="1" name="Picture 1" descr="A picture containing text&#10;&#10;Description automatically generated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:rsidR="009C07FE" w:rsidRDefault="009C07FE" w14:paraId="162419FC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 xml:space="preserve">Ģirts </w:t>
            </w:r>
            <w:proofErr w:type="spellStart"/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>Strepmanis</w:t>
            </w:r>
            <w:proofErr w:type="spellEnd"/>
          </w:p>
        </w:tc>
      </w:tr>
      <w:tr w:rsidR="009C07FE" w:rsidTr="009C07FE" w14:paraId="0ABBF84A" w14:textId="77777777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C07FE" w:rsidRDefault="009C07FE" w14:paraId="2C26D957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07FE" w:rsidRDefault="009C07FE" w14:paraId="696CB72C" w14:textId="7777777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9C07FE" w:rsidTr="009C07FE" w14:paraId="6B62A2BE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C07FE" w:rsidRDefault="009C07FE" w14:paraId="6830F889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120" w:type="dxa"/>
              <w:right w:w="0" w:type="dxa"/>
            </w:tcMar>
            <w:hideMark/>
          </w:tcPr>
          <w:p w:rsidR="009C07FE" w:rsidRDefault="009C07FE" w14:paraId="39BB8ED0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Senior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Desk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Officer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the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Defence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Planning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Section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</w:p>
        </w:tc>
      </w:tr>
      <w:tr w:rsidR="009C07FE" w:rsidTr="009C07FE" w14:paraId="259E707C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C07FE" w:rsidRDefault="009C07FE" w14:paraId="420A436B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07FE" w:rsidRDefault="009C07FE" w14:paraId="1EC92508" w14:textId="77777777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9C07FE" w:rsidTr="009C07FE" w14:paraId="352C7471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C07FE" w:rsidRDefault="009C07FE" w14:paraId="4A4E10F3" w14:textId="77777777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9C07FE" w:rsidRDefault="009C07FE" w14:paraId="2FED1431" w14:textId="77777777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DEFENCE PLANNING AND ANALYSIS DEPARTMENT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Ministry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Defence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the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Republic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Latvia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10/12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K.Valdemara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Str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.,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Riga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, LV-1473, Latvia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Phone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: (+371) 6 7335364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>E-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mail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: </w:t>
            </w:r>
            <w:hyperlink w:history="1" r:id="rId12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Girts.Strepmanis@mod.gov.lv</w:t>
              </w:r>
            </w:hyperlink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, </w:t>
            </w:r>
            <w:hyperlink w:history="1" r:id="rId13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www.mod.gov.lv</w:t>
              </w:r>
            </w:hyperlink>
          </w:p>
        </w:tc>
      </w:tr>
      <w:tr w:rsidR="009C07FE" w:rsidTr="009C07FE" w14:paraId="0D5AA490" w14:textId="77777777">
        <w:trPr>
          <w:trHeight w:val="7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9C07FE" w:rsidRDefault="009C07FE" w14:paraId="057BE853" w14:textId="77777777">
            <w:pPr>
              <w:spacing w:line="75" w:lineRule="atLeast"/>
              <w:rPr>
                <w:rFonts w:ascii="Verdana" w:hAnsi="Verdana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hAnsi="Verdana"/>
                <w:color w:val="91917A"/>
                <w:sz w:val="8"/>
                <w:szCs w:val="8"/>
                <w:lang w:eastAsia="lv-LV"/>
              </w:rPr>
              <w:t xml:space="preserve">  </w:t>
            </w:r>
          </w:p>
          <w:p w:rsidR="009C07FE" w:rsidRDefault="00A74568" w14:paraId="7D8C6063" w14:textId="77777777">
            <w:pPr>
              <w:spacing w:line="75" w:lineRule="atLeast"/>
              <w:jc w:val="center"/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hAnsi="Verdana" w:eastAsia="Times New Roman"/>
                <w:color w:val="91917A"/>
                <w:sz w:val="8"/>
                <w:szCs w:val="8"/>
                <w:lang w:eastAsia="lv-LV"/>
              </w:rPr>
              <w:pict w14:anchorId="49EA03D6">
                <v:rect id="_x0000_i1027" style="width:468pt;height:.5pt" o:hr="t" o:hrstd="t" o:hralign="center" fillcolor="#a0a0a0" stroked="f"/>
              </w:pict>
            </w:r>
          </w:p>
        </w:tc>
      </w:tr>
    </w:tbl>
    <w:p w:rsidR="000D40BF" w:rsidRDefault="000D40BF" w14:paraId="54DA2C72" w14:textId="77777777"/>
    <w:sectPr w:rsidR="000D40BF" w:rsidSect="00500443"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814B7" w14:textId="77777777" w:rsidR="00A74568" w:rsidRDefault="00A74568" w:rsidP="00A74568">
      <w:r>
        <w:separator/>
      </w:r>
    </w:p>
  </w:endnote>
  <w:endnote w:type="continuationSeparator" w:id="0">
    <w:p w14:paraId="0FFF0EAC" w14:textId="77777777" w:rsidR="00A74568" w:rsidRDefault="00A74568" w:rsidP="00A74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A6B83" w14:textId="7913DBBF" w:rsidR="00A74568" w:rsidRPr="00A74568" w:rsidRDefault="00A74568">
    <w:pPr>
      <w:pStyle w:val="Footer"/>
      <w:rPr>
        <w:rFonts w:ascii="Times New Roman" w:hAnsi="Times New Roman" w:cs="Times New Roman"/>
        <w:sz w:val="20"/>
        <w:szCs w:val="20"/>
      </w:rPr>
    </w:pPr>
    <w:r w:rsidRPr="00A74568">
      <w:rPr>
        <w:rFonts w:ascii="Times New Roman" w:hAnsi="Times New Roman" w:cs="Times New Roman"/>
        <w:sz w:val="20"/>
        <w:szCs w:val="20"/>
      </w:rPr>
      <w:t>AiMatz_110521_TAP2021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090A5" w14:textId="77777777" w:rsidR="00A74568" w:rsidRDefault="00A74568" w:rsidP="00A74568">
      <w:r>
        <w:separator/>
      </w:r>
    </w:p>
  </w:footnote>
  <w:footnote w:type="continuationSeparator" w:id="0">
    <w:p w14:paraId="61BA43DA" w14:textId="77777777" w:rsidR="00A74568" w:rsidRDefault="00A74568" w:rsidP="00A74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FE"/>
    <w:rsid w:val="000D40BF"/>
    <w:rsid w:val="00500443"/>
    <w:rsid w:val="009C07FE"/>
    <w:rsid w:val="00A7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D0DA4B6"/>
  <w15:chartTrackingRefBased/>
  <w15:docId w15:val="{6CF5D1BB-97E7-40F0-8891-81189093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7F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07FE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9C07F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A745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56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745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568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rts.Strepmanis@mod.gov.lv" TargetMode="External"/><Relationship Id="rId13" Type="http://schemas.openxmlformats.org/officeDocument/2006/relationships/hyperlink" Target="http://www.mod.gov.lv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mailto:Girts.Strepmanis@mod.gov.lv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mod.gov.lv/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sargs.lv/lv/tema/72stunda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mod.gov.lv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961</Words>
  <Characters>549</Characters>
  <Application>Microsoft Office Word</Application>
  <DocSecurity>0</DocSecurity>
  <Lines>4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2021-07-20T09:20:00Z</dcterms:created>
  <dcterms:modified xsi:type="dcterms:W3CDTF">2021-07-29T20:16:00Z</dcterms:modified>
</cp:coreProperties>
</file>