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2.09.2023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2.09.2023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