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24.06.2024. 22.07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24.06.2024. 22.07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