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9.09.2023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9.09.2023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