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15.04.2024. 19.15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15.04.2024. 19.15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